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C6" w:rsidRPr="00F83975" w:rsidRDefault="00D926C6" w:rsidP="00F83975">
      <w:pPr>
        <w:pStyle w:val="ab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83975">
        <w:rPr>
          <w:rFonts w:ascii="Times New Roman" w:hAnsi="Times New Roman"/>
          <w:b/>
          <w:color w:val="000000" w:themeColor="text1"/>
          <w:sz w:val="24"/>
          <w:szCs w:val="24"/>
        </w:rPr>
        <w:t>Планируемые результаты освоения программы</w:t>
      </w:r>
    </w:p>
    <w:p w:rsidR="00D926C6" w:rsidRPr="00F83975" w:rsidRDefault="00D926C6" w:rsidP="005720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5187" w:rsidRPr="00F83975" w:rsidRDefault="00105187" w:rsidP="00572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3975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105187" w:rsidRPr="00F83975" w:rsidRDefault="00105187" w:rsidP="0003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— формирование мотивации изучения иностранных языков истремление к самосовершенствованию в обра</w:t>
      </w:r>
      <w:r w:rsidR="00572014" w:rsidRPr="00F83975">
        <w:rPr>
          <w:rFonts w:ascii="Times New Roman" w:hAnsi="Times New Roman" w:cs="Times New Roman"/>
          <w:sz w:val="24"/>
          <w:szCs w:val="24"/>
        </w:rPr>
        <w:t>зовательной об</w:t>
      </w:r>
      <w:r w:rsidRPr="00F83975">
        <w:rPr>
          <w:rFonts w:ascii="Times New Roman" w:hAnsi="Times New Roman" w:cs="Times New Roman"/>
          <w:sz w:val="24"/>
          <w:szCs w:val="24"/>
        </w:rPr>
        <w:t>ласти «Иностранный язык»;</w:t>
      </w:r>
    </w:p>
    <w:p w:rsidR="00105187" w:rsidRPr="00F83975" w:rsidRDefault="00105187" w:rsidP="0003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— осознание возможносте</w:t>
      </w:r>
      <w:r w:rsidR="00572014" w:rsidRPr="00F83975">
        <w:rPr>
          <w:rFonts w:ascii="Times New Roman" w:hAnsi="Times New Roman" w:cs="Times New Roman"/>
          <w:sz w:val="24"/>
          <w:szCs w:val="24"/>
        </w:rPr>
        <w:t>й самореализации средствами ино</w:t>
      </w:r>
      <w:r w:rsidRPr="00F83975">
        <w:rPr>
          <w:rFonts w:ascii="Times New Roman" w:hAnsi="Times New Roman" w:cs="Times New Roman"/>
          <w:sz w:val="24"/>
          <w:szCs w:val="24"/>
        </w:rPr>
        <w:t>странного языка; стремлен</w:t>
      </w:r>
      <w:r w:rsidR="00572014" w:rsidRPr="00F83975">
        <w:rPr>
          <w:rFonts w:ascii="Times New Roman" w:hAnsi="Times New Roman" w:cs="Times New Roman"/>
          <w:sz w:val="24"/>
          <w:szCs w:val="24"/>
        </w:rPr>
        <w:t>ие к совершенствованию собствен</w:t>
      </w:r>
      <w:r w:rsidRPr="00F83975">
        <w:rPr>
          <w:rFonts w:ascii="Times New Roman" w:hAnsi="Times New Roman" w:cs="Times New Roman"/>
          <w:sz w:val="24"/>
          <w:szCs w:val="24"/>
        </w:rPr>
        <w:t xml:space="preserve">ной речевой культуры </w:t>
      </w:r>
      <w:r w:rsidR="00572014" w:rsidRPr="00F83975">
        <w:rPr>
          <w:rFonts w:ascii="Times New Roman" w:hAnsi="Times New Roman" w:cs="Times New Roman"/>
          <w:sz w:val="24"/>
          <w:szCs w:val="24"/>
        </w:rPr>
        <w:t>в целом; формирование коммуника</w:t>
      </w:r>
      <w:r w:rsidRPr="00F83975">
        <w:rPr>
          <w:rFonts w:ascii="Times New Roman" w:hAnsi="Times New Roman" w:cs="Times New Roman"/>
          <w:sz w:val="24"/>
          <w:szCs w:val="24"/>
        </w:rPr>
        <w:t>тивной компетенции в межкультурной и межэтническойкоммуникации; развитие</w:t>
      </w:r>
      <w:r w:rsidR="00572014" w:rsidRPr="00F83975">
        <w:rPr>
          <w:rFonts w:ascii="Times New Roman" w:hAnsi="Times New Roman" w:cs="Times New Roman"/>
          <w:sz w:val="24"/>
          <w:szCs w:val="24"/>
        </w:rPr>
        <w:t xml:space="preserve"> таких качеств, как воля, целеу</w:t>
      </w:r>
      <w:r w:rsidRPr="00F83975">
        <w:rPr>
          <w:rFonts w:ascii="Times New Roman" w:hAnsi="Times New Roman" w:cs="Times New Roman"/>
          <w:sz w:val="24"/>
          <w:szCs w:val="24"/>
        </w:rPr>
        <w:t xml:space="preserve">стремленность,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инициативность,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эмпатия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>рудолюбие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, дисциплинированность;</w:t>
      </w:r>
    </w:p>
    <w:p w:rsidR="00105187" w:rsidRPr="00F83975" w:rsidRDefault="00105187" w:rsidP="0003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— формирование общекультурной и этнической идентичностикак составляющих гражданской идентичности личности;</w:t>
      </w:r>
    </w:p>
    <w:p w:rsidR="00105187" w:rsidRPr="00F83975" w:rsidRDefault="00105187" w:rsidP="0003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— стремление к лучшему осознанию культуры своего народа иготовность содействовать</w:t>
      </w:r>
      <w:r w:rsidR="00572014" w:rsidRPr="00F83975">
        <w:rPr>
          <w:rFonts w:ascii="Times New Roman" w:hAnsi="Times New Roman" w:cs="Times New Roman"/>
          <w:sz w:val="24"/>
          <w:szCs w:val="24"/>
        </w:rPr>
        <w:t xml:space="preserve"> ознакомлению с ней представите</w:t>
      </w:r>
      <w:r w:rsidRPr="00F83975">
        <w:rPr>
          <w:rFonts w:ascii="Times New Roman" w:hAnsi="Times New Roman" w:cs="Times New Roman"/>
          <w:sz w:val="24"/>
          <w:szCs w:val="24"/>
        </w:rPr>
        <w:t>лей других стран; толерантное отношение к проявлениям</w:t>
      </w:r>
    </w:p>
    <w:p w:rsidR="00105187" w:rsidRPr="00F83975" w:rsidRDefault="00105187" w:rsidP="0003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иной культуры, осознание себя гражданином своей страныи мира;</w:t>
      </w:r>
    </w:p>
    <w:p w:rsidR="00105187" w:rsidRPr="00F83975" w:rsidRDefault="00105187" w:rsidP="0003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— готовность отстаивать национальные и общечеловечески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>гуманистические, демок</w:t>
      </w:r>
      <w:r w:rsidR="00572014" w:rsidRPr="00F83975">
        <w:rPr>
          <w:rFonts w:ascii="Times New Roman" w:hAnsi="Times New Roman" w:cs="Times New Roman"/>
          <w:sz w:val="24"/>
          <w:szCs w:val="24"/>
        </w:rPr>
        <w:t>ратические) ценности, свою граж</w:t>
      </w:r>
      <w:r w:rsidRPr="00F83975">
        <w:rPr>
          <w:rFonts w:ascii="Times New Roman" w:hAnsi="Times New Roman" w:cs="Times New Roman"/>
          <w:sz w:val="24"/>
          <w:szCs w:val="24"/>
        </w:rPr>
        <w:t>данскую позицию.</w:t>
      </w:r>
    </w:p>
    <w:p w:rsidR="00105187" w:rsidRPr="00F83975" w:rsidRDefault="00105187" w:rsidP="00033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83975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83975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105187" w:rsidRPr="00F83975" w:rsidRDefault="00105187" w:rsidP="0003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— развитие умения планироват</w:t>
      </w:r>
      <w:r w:rsidR="00572014" w:rsidRPr="00F83975">
        <w:rPr>
          <w:rFonts w:ascii="Times New Roman" w:hAnsi="Times New Roman" w:cs="Times New Roman"/>
          <w:sz w:val="24"/>
          <w:szCs w:val="24"/>
        </w:rPr>
        <w:t>ь свое речевое и неречевое пове</w:t>
      </w:r>
      <w:r w:rsidRPr="00F83975">
        <w:rPr>
          <w:rFonts w:ascii="Times New Roman" w:hAnsi="Times New Roman" w:cs="Times New Roman"/>
          <w:sz w:val="24"/>
          <w:szCs w:val="24"/>
        </w:rPr>
        <w:t>дение;</w:t>
      </w:r>
    </w:p>
    <w:p w:rsidR="00105187" w:rsidRPr="00F83975" w:rsidRDefault="00105187" w:rsidP="0003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— развитие коммуникативной компетенции, включая умениевзаимодействовать с ок</w:t>
      </w:r>
      <w:r w:rsidR="00572014" w:rsidRPr="00F83975">
        <w:rPr>
          <w:rFonts w:ascii="Times New Roman" w:hAnsi="Times New Roman" w:cs="Times New Roman"/>
          <w:sz w:val="24"/>
          <w:szCs w:val="24"/>
        </w:rPr>
        <w:t>ружающими, выполняя разные соци</w:t>
      </w:r>
      <w:r w:rsidRPr="00F83975">
        <w:rPr>
          <w:rFonts w:ascii="Times New Roman" w:hAnsi="Times New Roman" w:cs="Times New Roman"/>
          <w:sz w:val="24"/>
          <w:szCs w:val="24"/>
        </w:rPr>
        <w:t>альные роли;</w:t>
      </w:r>
    </w:p>
    <w:p w:rsidR="00105187" w:rsidRPr="00F83975" w:rsidRDefault="00105187" w:rsidP="0003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— развитие исследовательск</w:t>
      </w:r>
      <w:r w:rsidR="00572014" w:rsidRPr="00F83975">
        <w:rPr>
          <w:rFonts w:ascii="Times New Roman" w:hAnsi="Times New Roman" w:cs="Times New Roman"/>
          <w:sz w:val="24"/>
          <w:szCs w:val="24"/>
        </w:rPr>
        <w:t>их учебных действий, включая на</w:t>
      </w:r>
      <w:r w:rsidRPr="00F83975">
        <w:rPr>
          <w:rFonts w:ascii="Times New Roman" w:hAnsi="Times New Roman" w:cs="Times New Roman"/>
          <w:sz w:val="24"/>
          <w:szCs w:val="24"/>
        </w:rPr>
        <w:t>выки работы с информаци</w:t>
      </w:r>
      <w:r w:rsidR="00572014" w:rsidRPr="00F83975">
        <w:rPr>
          <w:rFonts w:ascii="Times New Roman" w:hAnsi="Times New Roman" w:cs="Times New Roman"/>
          <w:sz w:val="24"/>
          <w:szCs w:val="24"/>
        </w:rPr>
        <w:t>ей; поиск и выделение нужной ин</w:t>
      </w:r>
      <w:r w:rsidRPr="00F83975">
        <w:rPr>
          <w:rFonts w:ascii="Times New Roman" w:hAnsi="Times New Roman" w:cs="Times New Roman"/>
          <w:sz w:val="24"/>
          <w:szCs w:val="24"/>
        </w:rPr>
        <w:t>формации, обобщение и фиксация информации;</w:t>
      </w:r>
    </w:p>
    <w:p w:rsidR="00105187" w:rsidRPr="00F83975" w:rsidRDefault="00105187" w:rsidP="0003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— развитие смыслового чтения, вк</w:t>
      </w:r>
      <w:r w:rsidR="00572014" w:rsidRPr="00F83975">
        <w:rPr>
          <w:rFonts w:ascii="Times New Roman" w:hAnsi="Times New Roman" w:cs="Times New Roman"/>
          <w:sz w:val="24"/>
          <w:szCs w:val="24"/>
        </w:rPr>
        <w:t>лючая умение определять те</w:t>
      </w:r>
      <w:r w:rsidRPr="00F83975">
        <w:rPr>
          <w:rFonts w:ascii="Times New Roman" w:hAnsi="Times New Roman" w:cs="Times New Roman"/>
          <w:sz w:val="24"/>
          <w:szCs w:val="24"/>
        </w:rPr>
        <w:t>му, прогнозировать содерж</w:t>
      </w:r>
      <w:r w:rsidR="00572014" w:rsidRPr="00F83975">
        <w:rPr>
          <w:rFonts w:ascii="Times New Roman" w:hAnsi="Times New Roman" w:cs="Times New Roman"/>
          <w:sz w:val="24"/>
          <w:szCs w:val="24"/>
        </w:rPr>
        <w:t>ание текста по заголовку/по клю</w:t>
      </w:r>
      <w:r w:rsidRPr="00F83975">
        <w:rPr>
          <w:rFonts w:ascii="Times New Roman" w:hAnsi="Times New Roman" w:cs="Times New Roman"/>
          <w:sz w:val="24"/>
          <w:szCs w:val="24"/>
        </w:rPr>
        <w:t>чевым словам, выделять основную мысль, главные факты,</w:t>
      </w:r>
    </w:p>
    <w:p w:rsidR="00105187" w:rsidRPr="00F83975" w:rsidRDefault="00105187" w:rsidP="0003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опуская 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второстепенные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>, у</w:t>
      </w:r>
      <w:r w:rsidR="00572014" w:rsidRPr="00F83975">
        <w:rPr>
          <w:rFonts w:ascii="Times New Roman" w:hAnsi="Times New Roman" w:cs="Times New Roman"/>
          <w:sz w:val="24"/>
          <w:szCs w:val="24"/>
        </w:rPr>
        <w:t>станавливать логическую последо</w:t>
      </w:r>
      <w:r w:rsidRPr="00F83975">
        <w:rPr>
          <w:rFonts w:ascii="Times New Roman" w:hAnsi="Times New Roman" w:cs="Times New Roman"/>
          <w:sz w:val="24"/>
          <w:szCs w:val="24"/>
        </w:rPr>
        <w:t>вательность основных фактов;</w:t>
      </w:r>
    </w:p>
    <w:p w:rsidR="00105187" w:rsidRPr="00F83975" w:rsidRDefault="00105187" w:rsidP="0003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— осуществление регулятивных </w:t>
      </w:r>
      <w:r w:rsidR="00572014" w:rsidRPr="00F83975">
        <w:rPr>
          <w:rFonts w:ascii="Times New Roman" w:hAnsi="Times New Roman" w:cs="Times New Roman"/>
          <w:sz w:val="24"/>
          <w:szCs w:val="24"/>
        </w:rPr>
        <w:t>действий самонаблюдения, са</w:t>
      </w:r>
      <w:r w:rsidRPr="00F83975">
        <w:rPr>
          <w:rFonts w:ascii="Times New Roman" w:hAnsi="Times New Roman" w:cs="Times New Roman"/>
          <w:sz w:val="24"/>
          <w:szCs w:val="24"/>
        </w:rPr>
        <w:t>моконтроля, самооценки</w:t>
      </w:r>
      <w:r w:rsidR="00572014" w:rsidRPr="00F83975">
        <w:rPr>
          <w:rFonts w:ascii="Times New Roman" w:hAnsi="Times New Roman" w:cs="Times New Roman"/>
          <w:sz w:val="24"/>
          <w:szCs w:val="24"/>
        </w:rPr>
        <w:t xml:space="preserve"> в процессе коммуникативной дея</w:t>
      </w:r>
      <w:r w:rsidRPr="00F83975">
        <w:rPr>
          <w:rFonts w:ascii="Times New Roman" w:hAnsi="Times New Roman" w:cs="Times New Roman"/>
          <w:sz w:val="24"/>
          <w:szCs w:val="24"/>
        </w:rPr>
        <w:t>тельности на иностранном языке;</w:t>
      </w:r>
    </w:p>
    <w:p w:rsidR="00105187" w:rsidRPr="00F83975" w:rsidRDefault="00105187" w:rsidP="0003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— формирование проектных умений:</w:t>
      </w:r>
    </w:p>
    <w:p w:rsidR="00105187" w:rsidRPr="00F83975" w:rsidRDefault="00105187" w:rsidP="00572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 генерировать идеи;</w:t>
      </w:r>
    </w:p>
    <w:p w:rsidR="00105187" w:rsidRPr="00F83975" w:rsidRDefault="00105187" w:rsidP="00572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 находить не одно, а несколько вариантов решения;</w:t>
      </w:r>
    </w:p>
    <w:p w:rsidR="00105187" w:rsidRPr="00F83975" w:rsidRDefault="00105187" w:rsidP="00572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 выбирать наиболее рациональное решение;</w:t>
      </w:r>
    </w:p>
    <w:p w:rsidR="00105187" w:rsidRPr="00F83975" w:rsidRDefault="00105187" w:rsidP="00572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 прогнозировать последствия того или иного решения;</w:t>
      </w:r>
    </w:p>
    <w:p w:rsidR="00105187" w:rsidRPr="00F83975" w:rsidRDefault="00105187" w:rsidP="00572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 видеть новую проблему;</w:t>
      </w:r>
    </w:p>
    <w:p w:rsidR="00105187" w:rsidRPr="00F83975" w:rsidRDefault="00105187" w:rsidP="00572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 готовить материал для проведения презентации в нагляднойформе, используя для этог</w:t>
      </w:r>
      <w:r w:rsidR="00572014" w:rsidRPr="00F83975">
        <w:rPr>
          <w:rFonts w:ascii="Times New Roman" w:hAnsi="Times New Roman" w:cs="Times New Roman"/>
          <w:sz w:val="24"/>
          <w:szCs w:val="24"/>
        </w:rPr>
        <w:t>о специально подготовленный про</w:t>
      </w:r>
      <w:r w:rsidRPr="00F83975">
        <w:rPr>
          <w:rFonts w:ascii="Times New Roman" w:hAnsi="Times New Roman" w:cs="Times New Roman"/>
          <w:sz w:val="24"/>
          <w:szCs w:val="24"/>
        </w:rPr>
        <w:t>дукт проектирования;</w:t>
      </w:r>
    </w:p>
    <w:p w:rsidR="00105187" w:rsidRPr="00F83975" w:rsidRDefault="00105187" w:rsidP="00572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 работать с различными источниками информации;</w:t>
      </w:r>
    </w:p>
    <w:p w:rsidR="00105187" w:rsidRPr="00F83975" w:rsidRDefault="00105187" w:rsidP="00572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 планировать работу, распр</w:t>
      </w:r>
      <w:r w:rsidR="00572014" w:rsidRPr="00F83975">
        <w:rPr>
          <w:rFonts w:ascii="Times New Roman" w:hAnsi="Times New Roman" w:cs="Times New Roman"/>
          <w:sz w:val="24"/>
          <w:szCs w:val="24"/>
        </w:rPr>
        <w:t>еделять обязанности среди участ</w:t>
      </w:r>
      <w:r w:rsidRPr="00F83975">
        <w:rPr>
          <w:rFonts w:ascii="Times New Roman" w:hAnsi="Times New Roman" w:cs="Times New Roman"/>
          <w:sz w:val="24"/>
          <w:szCs w:val="24"/>
        </w:rPr>
        <w:t>ников проекта;</w:t>
      </w:r>
    </w:p>
    <w:p w:rsidR="00105187" w:rsidRPr="00F83975" w:rsidRDefault="00105187" w:rsidP="00572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 собирать материал с пом</w:t>
      </w:r>
      <w:r w:rsidR="00572014" w:rsidRPr="00F83975">
        <w:rPr>
          <w:rFonts w:ascii="Times New Roman" w:hAnsi="Times New Roman" w:cs="Times New Roman"/>
          <w:sz w:val="24"/>
          <w:szCs w:val="24"/>
        </w:rPr>
        <w:t>ощью анкетирования, интервьюиро</w:t>
      </w:r>
      <w:r w:rsidRPr="00F83975">
        <w:rPr>
          <w:rFonts w:ascii="Times New Roman" w:hAnsi="Times New Roman" w:cs="Times New Roman"/>
          <w:sz w:val="24"/>
          <w:szCs w:val="24"/>
        </w:rPr>
        <w:t>вания;</w:t>
      </w:r>
    </w:p>
    <w:p w:rsidR="00105187" w:rsidRPr="00F83975" w:rsidRDefault="00105187" w:rsidP="00572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 оформлять результаты в </w:t>
      </w:r>
      <w:r w:rsidR="00572014" w:rsidRPr="00F83975">
        <w:rPr>
          <w:rFonts w:ascii="Times New Roman" w:hAnsi="Times New Roman" w:cs="Times New Roman"/>
          <w:sz w:val="24"/>
          <w:szCs w:val="24"/>
        </w:rPr>
        <w:t>виде материального продукта (ре</w:t>
      </w:r>
      <w:r w:rsidRPr="00F83975">
        <w:rPr>
          <w:rFonts w:ascii="Times New Roman" w:hAnsi="Times New Roman" w:cs="Times New Roman"/>
          <w:sz w:val="24"/>
          <w:szCs w:val="24"/>
        </w:rPr>
        <w:t>клама, брошюра, макет, описание экскурсионного тура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>ланшета и т. п.);</w:t>
      </w:r>
    </w:p>
    <w:p w:rsidR="00105187" w:rsidRPr="00F83975" w:rsidRDefault="00105187" w:rsidP="0057201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 сделать электронную презентацию.</w:t>
      </w:r>
    </w:p>
    <w:p w:rsidR="005344D6" w:rsidRPr="00F83975" w:rsidRDefault="00F83975" w:rsidP="00F8397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3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 результаты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84614" w:rsidRPr="00F83975" w:rsidRDefault="00F84614" w:rsidP="0057201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84614" w:rsidRPr="00F83975" w:rsidRDefault="00F84614" w:rsidP="0057201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вести диалог-обмен мнениями; </w:t>
      </w:r>
    </w:p>
    <w:p w:rsidR="00F84614" w:rsidRPr="00F83975" w:rsidRDefault="00F84614" w:rsidP="0057201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брать и давать интервью;</w:t>
      </w:r>
    </w:p>
    <w:p w:rsidR="00F84614" w:rsidRPr="00F83975" w:rsidRDefault="00F84614" w:rsidP="0057201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84614" w:rsidRPr="00F83975" w:rsidRDefault="00F84614" w:rsidP="005720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F84614" w:rsidRPr="00F83975" w:rsidRDefault="00F84614" w:rsidP="005720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F84614" w:rsidRPr="00F83975" w:rsidRDefault="00F84614" w:rsidP="005720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F84614" w:rsidRPr="00F83975" w:rsidRDefault="00F84614" w:rsidP="005720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F84614" w:rsidRPr="00F83975" w:rsidRDefault="00F84614" w:rsidP="005720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F84614" w:rsidRPr="00F83975" w:rsidRDefault="00F84614" w:rsidP="0057201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F83975">
        <w:rPr>
          <w:rFonts w:ascii="Times New Roman" w:hAnsi="Times New Roman" w:cs="Times New Roman"/>
          <w:i/>
          <w:sz w:val="24"/>
          <w:szCs w:val="24"/>
        </w:rPr>
        <w:t>прочитанного</w:t>
      </w:r>
      <w:proofErr w:type="gramEnd"/>
      <w:r w:rsidRPr="00F83975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F84614" w:rsidRPr="00F83975" w:rsidRDefault="00F84614" w:rsidP="0057201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F83975">
        <w:rPr>
          <w:rFonts w:ascii="Times New Roman" w:hAnsi="Times New Roman" w:cs="Times New Roman"/>
          <w:i/>
          <w:sz w:val="24"/>
          <w:szCs w:val="24"/>
        </w:rPr>
        <w:t>прочитанному</w:t>
      </w:r>
      <w:proofErr w:type="gramEnd"/>
      <w:r w:rsidRPr="00F83975">
        <w:rPr>
          <w:rFonts w:ascii="Times New Roman" w:hAnsi="Times New Roman" w:cs="Times New Roman"/>
          <w:i/>
          <w:sz w:val="24"/>
          <w:szCs w:val="24"/>
        </w:rPr>
        <w:t xml:space="preserve">/прослушанному; </w:t>
      </w:r>
    </w:p>
    <w:p w:rsidR="00F84614" w:rsidRPr="00F83975" w:rsidRDefault="00F84614" w:rsidP="0057201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F84614" w:rsidRPr="00F83975" w:rsidRDefault="00F84614" w:rsidP="0057201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 xml:space="preserve">кратко высказываться с опорой на нелинейный текст (таблицы, диаграммы, расписание и т. п.) </w:t>
      </w:r>
    </w:p>
    <w:p w:rsidR="00F84614" w:rsidRPr="00F83975" w:rsidRDefault="00F84614" w:rsidP="0057201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83975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F84614" w:rsidRPr="00F83975" w:rsidRDefault="00F84614" w:rsidP="0057201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F84614" w:rsidRPr="00F83975" w:rsidRDefault="00F84614" w:rsidP="0057201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84614" w:rsidRPr="00F83975" w:rsidRDefault="00F84614" w:rsidP="0057201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F84614" w:rsidRPr="00F83975" w:rsidRDefault="00F84614" w:rsidP="0057201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F84614" w:rsidRPr="00F83975" w:rsidRDefault="00F84614" w:rsidP="0057201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F84614" w:rsidRPr="00F83975" w:rsidRDefault="00F84614" w:rsidP="0057201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F84614" w:rsidRPr="00F83975" w:rsidRDefault="00F84614" w:rsidP="0057201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F84614" w:rsidRPr="00F83975" w:rsidRDefault="00F84614" w:rsidP="0057201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>.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84614" w:rsidRPr="00F83975" w:rsidRDefault="00F84614" w:rsidP="0057201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F84614" w:rsidRPr="00F83975" w:rsidRDefault="00F84614" w:rsidP="0057201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Выпускник научится: </w:t>
      </w:r>
    </w:p>
    <w:p w:rsidR="00F84614" w:rsidRPr="00F83975" w:rsidRDefault="00F84614" w:rsidP="0057201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975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F84614" w:rsidRPr="00F83975" w:rsidRDefault="00F84614" w:rsidP="0057201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F84614" w:rsidRPr="00F83975" w:rsidRDefault="00F84614" w:rsidP="0057201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F84614" w:rsidRPr="00F83975" w:rsidRDefault="00F84614" w:rsidP="0057201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образец/план.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84614" w:rsidRPr="00F83975" w:rsidRDefault="00F84614" w:rsidP="0057201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F84614" w:rsidRPr="00F83975" w:rsidRDefault="00F84614" w:rsidP="0057201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писать электронное письмо (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F83975">
        <w:rPr>
          <w:rFonts w:ascii="Times New Roman" w:hAnsi="Times New Roman" w:cs="Times New Roman"/>
          <w:i/>
          <w:sz w:val="24"/>
          <w:szCs w:val="24"/>
        </w:rPr>
        <w:t>-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F83975">
        <w:rPr>
          <w:rFonts w:ascii="Times New Roman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F84614" w:rsidRPr="00F83975" w:rsidRDefault="00F84614" w:rsidP="0057201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 xml:space="preserve">составлять план/тезисы устного или письменного сообщения; </w:t>
      </w:r>
    </w:p>
    <w:p w:rsidR="00F84614" w:rsidRPr="00F83975" w:rsidRDefault="00F84614" w:rsidP="0057201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F84614" w:rsidRPr="00F83975" w:rsidRDefault="00F84614" w:rsidP="0057201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84614" w:rsidRPr="00F83975" w:rsidRDefault="00F84614" w:rsidP="0057201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F84614" w:rsidRPr="00F83975" w:rsidRDefault="00F84614" w:rsidP="0057201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F84614" w:rsidRPr="00F83975" w:rsidRDefault="00F84614" w:rsidP="0057201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84614" w:rsidRPr="00F83975" w:rsidRDefault="00F84614" w:rsidP="0057201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84614" w:rsidRPr="00F83975" w:rsidRDefault="00F84614" w:rsidP="0057201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F84614" w:rsidRPr="00F83975" w:rsidRDefault="00F84614" w:rsidP="0057201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F84614" w:rsidRPr="00F83975" w:rsidRDefault="00F84614" w:rsidP="0057201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F84614" w:rsidRPr="00F83975" w:rsidRDefault="00F84614" w:rsidP="0057201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F84614" w:rsidRPr="00F83975" w:rsidRDefault="00F84614" w:rsidP="0057201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975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84614" w:rsidRPr="00F83975" w:rsidRDefault="00F84614" w:rsidP="0057201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F84614" w:rsidRPr="00F83975" w:rsidRDefault="00F84614" w:rsidP="0057201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84614" w:rsidRPr="00F83975" w:rsidRDefault="00F84614" w:rsidP="0057201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F84614" w:rsidRPr="00F83975" w:rsidRDefault="00F84614" w:rsidP="0057201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lastRenderedPageBreak/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F84614" w:rsidRPr="00F83975" w:rsidRDefault="00F84614" w:rsidP="0057201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F84614" w:rsidRPr="00F83975" w:rsidRDefault="00F84614" w:rsidP="0057201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F84614" w:rsidRPr="00F83975" w:rsidRDefault="00F84614" w:rsidP="0057201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F84614" w:rsidRPr="00F83975" w:rsidRDefault="00F84614" w:rsidP="0057201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глаголы при помощи аффиксов 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dis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mis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-,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F8397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83975">
        <w:rPr>
          <w:rFonts w:ascii="Times New Roman" w:hAnsi="Times New Roman" w:cs="Times New Roman"/>
          <w:i/>
          <w:sz w:val="24"/>
          <w:szCs w:val="24"/>
        </w:rPr>
        <w:t>ze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</w:rPr>
        <w:t>ise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4614" w:rsidRPr="00F83975" w:rsidRDefault="00F84614" w:rsidP="0057201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именасуществительныеприпомощисуффиксов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ist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sion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tion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nce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ence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ment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ity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ness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ship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84614" w:rsidRPr="00F83975" w:rsidRDefault="00F84614" w:rsidP="0057201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F83975">
        <w:rPr>
          <w:rFonts w:ascii="Times New Roman" w:hAnsi="Times New Roman" w:cs="Times New Roman"/>
          <w:sz w:val="24"/>
          <w:szCs w:val="24"/>
        </w:rPr>
        <w:t>именаприлагательныеприпомощиаффиксов</w:t>
      </w:r>
      <w:r w:rsidRPr="00F83975">
        <w:rPr>
          <w:rFonts w:ascii="Times New Roman" w:hAnsi="Times New Roman" w:cs="Times New Roman"/>
          <w:i/>
          <w:sz w:val="24"/>
          <w:szCs w:val="24"/>
          <w:lang w:val="en-US" w:bidi="en-US"/>
        </w:rPr>
        <w:t>inter</w:t>
      </w:r>
      <w:r w:rsidRPr="00F83975">
        <w:rPr>
          <w:rFonts w:ascii="Times New Roman" w:hAnsi="Times New Roman" w:cs="Times New Roman"/>
          <w:sz w:val="24"/>
          <w:szCs w:val="24"/>
          <w:lang w:val="en-US" w:bidi="en-US"/>
        </w:rPr>
        <w:t>-; -</w:t>
      </w:r>
      <w:r w:rsidRPr="00F83975">
        <w:rPr>
          <w:rFonts w:ascii="Times New Roman" w:hAnsi="Times New Roman" w:cs="Times New Roman"/>
          <w:i/>
          <w:sz w:val="24"/>
          <w:szCs w:val="24"/>
          <w:lang w:val="en-US" w:bidi="en-US"/>
        </w:rPr>
        <w:t>y</w:t>
      </w:r>
      <w:r w:rsidRPr="00F83975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 w:bidi="en-US"/>
        </w:rPr>
        <w:t>ly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 w:bidi="en-US"/>
        </w:rPr>
        <w:t>ful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r w:rsidRPr="00F83975">
        <w:rPr>
          <w:rFonts w:ascii="Times New Roman" w:hAnsi="Times New Roman" w:cs="Times New Roman"/>
          <w:i/>
          <w:sz w:val="24"/>
          <w:szCs w:val="24"/>
          <w:lang w:val="en-US" w:bidi="en-US"/>
        </w:rPr>
        <w:t>al</w:t>
      </w:r>
      <w:r w:rsidRPr="00F83975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 w:bidi="en-US"/>
        </w:rPr>
        <w:t>ic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 w:bidi="en-US"/>
        </w:rPr>
        <w:t>ian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r w:rsidRPr="00F83975">
        <w:rPr>
          <w:rFonts w:ascii="Times New Roman" w:hAnsi="Times New Roman" w:cs="Times New Roman"/>
          <w:i/>
          <w:sz w:val="24"/>
          <w:szCs w:val="24"/>
          <w:lang w:val="en-US" w:bidi="en-US"/>
        </w:rPr>
        <w:t>an</w:t>
      </w:r>
      <w:r w:rsidRPr="00F83975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 w:bidi="en-US"/>
        </w:rPr>
        <w:t>ing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 w:bidi="en-US"/>
        </w:rPr>
        <w:t>; -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 w:bidi="en-US"/>
        </w:rPr>
        <w:t>ous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F83975">
        <w:rPr>
          <w:rFonts w:ascii="Times New Roman" w:hAnsi="Times New Roman" w:cs="Times New Roman"/>
          <w:i/>
          <w:sz w:val="24"/>
          <w:szCs w:val="24"/>
          <w:lang w:val="en-US" w:bidi="en-US"/>
        </w:rPr>
        <w:t>able</w:t>
      </w:r>
      <w:r w:rsidRPr="00F83975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 w:bidi="en-US"/>
        </w:rPr>
        <w:t>ible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F83975">
        <w:rPr>
          <w:rFonts w:ascii="Times New Roman" w:hAnsi="Times New Roman" w:cs="Times New Roman"/>
          <w:i/>
          <w:sz w:val="24"/>
          <w:szCs w:val="24"/>
          <w:lang w:val="en-US" w:bidi="en-US"/>
        </w:rPr>
        <w:t>less</w:t>
      </w:r>
      <w:r w:rsidRPr="00F83975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 w:bidi="en-US"/>
        </w:rPr>
        <w:t>ive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 w:bidi="en-US"/>
        </w:rPr>
        <w:t>;</w:t>
      </w:r>
    </w:p>
    <w:p w:rsidR="00F84614" w:rsidRPr="00F83975" w:rsidRDefault="00F84614" w:rsidP="0057201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;</w:t>
      </w:r>
    </w:p>
    <w:p w:rsidR="00F84614" w:rsidRPr="00F83975" w:rsidRDefault="00F84614" w:rsidP="0057201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r w:rsidRPr="00F83975">
        <w:rPr>
          <w:rFonts w:ascii="Times New Roman" w:hAnsi="Times New Roman" w:cs="Times New Roman"/>
          <w:i/>
          <w:sz w:val="24"/>
          <w:szCs w:val="24"/>
          <w:lang w:val="en-US" w:bidi="en-US"/>
        </w:rPr>
        <w:t>un</w:t>
      </w:r>
      <w:r w:rsidRPr="00F83975">
        <w:rPr>
          <w:rFonts w:ascii="Times New Roman" w:hAnsi="Times New Roman" w:cs="Times New Roman"/>
          <w:sz w:val="24"/>
          <w:szCs w:val="24"/>
          <w:lang w:bidi="en-US"/>
        </w:rPr>
        <w:t xml:space="preserve">-, 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 w:bidi="en-US"/>
        </w:rPr>
        <w:t>im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bidi="en-US"/>
        </w:rPr>
        <w:t>-/</w:t>
      </w:r>
      <w:r w:rsidRPr="00F83975">
        <w:rPr>
          <w:rFonts w:ascii="Times New Roman" w:hAnsi="Times New Roman" w:cs="Times New Roman"/>
          <w:i/>
          <w:sz w:val="24"/>
          <w:szCs w:val="24"/>
          <w:lang w:val="en-US" w:bidi="en-US"/>
        </w:rPr>
        <w:t>in</w:t>
      </w:r>
      <w:r w:rsidRPr="00F83975">
        <w:rPr>
          <w:rFonts w:ascii="Times New Roman" w:hAnsi="Times New Roman" w:cs="Times New Roman"/>
          <w:sz w:val="24"/>
          <w:szCs w:val="24"/>
          <w:lang w:bidi="en-US"/>
        </w:rPr>
        <w:t>-;</w:t>
      </w:r>
    </w:p>
    <w:p w:rsidR="00F84614" w:rsidRPr="00F83975" w:rsidRDefault="00F84614" w:rsidP="0057201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teen</w:t>
      </w:r>
      <w:r w:rsidRPr="00F83975">
        <w:rPr>
          <w:rFonts w:ascii="Times New Roman" w:hAnsi="Times New Roman" w:cs="Times New Roman"/>
          <w:sz w:val="24"/>
          <w:szCs w:val="24"/>
        </w:rPr>
        <w:t>, -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ty</w:t>
      </w:r>
      <w:r w:rsidRPr="00F83975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.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84614" w:rsidRPr="00F83975" w:rsidRDefault="00F84614" w:rsidP="0057201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F84614" w:rsidRPr="00F83975" w:rsidRDefault="00F84614" w:rsidP="0057201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F84614" w:rsidRPr="00F83975" w:rsidRDefault="00F84614" w:rsidP="0057201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F84614" w:rsidRPr="00F83975" w:rsidRDefault="00F84614" w:rsidP="0057201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F84614" w:rsidRPr="00F83975" w:rsidRDefault="00F84614" w:rsidP="0057201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firstly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tobeginwith</w:t>
      </w:r>
      <w:proofErr w:type="spellEnd"/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however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asforme</w:t>
      </w:r>
      <w:proofErr w:type="spellEnd"/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finally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atlast</w:t>
      </w:r>
      <w:proofErr w:type="spellEnd"/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Pr="00F83975">
        <w:rPr>
          <w:rFonts w:ascii="Times New Roman" w:hAnsi="Times New Roman" w:cs="Times New Roman"/>
          <w:i/>
          <w:sz w:val="24"/>
          <w:szCs w:val="24"/>
        </w:rPr>
        <w:t>.);</w:t>
      </w:r>
    </w:p>
    <w:p w:rsidR="00F84614" w:rsidRPr="00F83975" w:rsidRDefault="00F84614" w:rsidP="0057201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83975">
        <w:rPr>
          <w:rFonts w:ascii="Times New Roman" w:hAnsi="Times New Roman" w:cs="Times New Roman"/>
          <w:i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</w:rPr>
        <w:t>аудирования</w:t>
      </w:r>
      <w:proofErr w:type="spellEnd"/>
      <w:r w:rsidRPr="00F83975">
        <w:rPr>
          <w:rFonts w:ascii="Times New Roman" w:hAnsi="Times New Roman" w:cs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84614" w:rsidRPr="00F83975" w:rsidRDefault="00F84614" w:rsidP="0057201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F84614" w:rsidRPr="00F83975" w:rsidRDefault="00F84614" w:rsidP="0057201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F84614" w:rsidRPr="00F83975" w:rsidRDefault="00F84614" w:rsidP="0057201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F84614" w:rsidRPr="00F83975" w:rsidRDefault="00F84614" w:rsidP="0057201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начальным</w:t>
      </w:r>
      <w:proofErr w:type="gramStart"/>
      <w:r w:rsidRPr="00F83975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proofErr w:type="gramEnd"/>
      <w:r w:rsidRPr="00F83975">
        <w:rPr>
          <w:rFonts w:ascii="Times New Roman" w:hAnsi="Times New Roman" w:cs="Times New Roman"/>
          <w:sz w:val="24"/>
          <w:szCs w:val="24"/>
        </w:rPr>
        <w:t>;</w:t>
      </w:r>
    </w:p>
    <w:p w:rsidR="00F84614" w:rsidRPr="00F83975" w:rsidRDefault="00F84614" w:rsidP="0057201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начальным</w:t>
      </w:r>
      <w:proofErr w:type="gramStart"/>
      <w:r w:rsidRPr="00F83975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proofErr w:type="gramEnd"/>
      <w:r w:rsidRPr="00F83975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tobe</w:t>
      </w:r>
      <w:r w:rsidRPr="00F83975">
        <w:rPr>
          <w:rFonts w:ascii="Times New Roman" w:hAnsi="Times New Roman" w:cs="Times New Roman"/>
          <w:sz w:val="24"/>
          <w:szCs w:val="24"/>
        </w:rPr>
        <w:t>;</w:t>
      </w:r>
    </w:p>
    <w:p w:rsidR="00F84614" w:rsidRPr="00F83975" w:rsidRDefault="00F84614" w:rsidP="0057201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;</w:t>
      </w:r>
    </w:p>
    <w:p w:rsidR="00F84614" w:rsidRPr="00F83975" w:rsidRDefault="00F84614" w:rsidP="0057201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how</w:t>
      </w:r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why</w:t>
      </w:r>
      <w:r w:rsidRPr="00F83975">
        <w:rPr>
          <w:rFonts w:ascii="Times New Roman" w:hAnsi="Times New Roman" w:cs="Times New Roman"/>
          <w:sz w:val="24"/>
          <w:szCs w:val="24"/>
        </w:rPr>
        <w:t>;</w:t>
      </w:r>
    </w:p>
    <w:p w:rsidR="00F84614" w:rsidRPr="00F83975" w:rsidRDefault="00F84614" w:rsidP="0057201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F84614" w:rsidRPr="00F83975" w:rsidRDefault="00F84614" w:rsidP="0057201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83975">
        <w:rPr>
          <w:rFonts w:ascii="Times New Roman" w:hAnsi="Times New Roman" w:cs="Times New Roman"/>
          <w:sz w:val="24"/>
          <w:szCs w:val="24"/>
        </w:rPr>
        <w:lastRenderedPageBreak/>
        <w:t>распознаватьиупотреблятьвречиусловныепредложенияреальногохарактера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If I see Jim, I’ll invite him to our school party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F83975">
        <w:rPr>
          <w:rFonts w:ascii="Times New Roman" w:hAnsi="Times New Roman" w:cs="Times New Roman"/>
          <w:sz w:val="24"/>
          <w:szCs w:val="24"/>
        </w:rPr>
        <w:t>инереальногохарактера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 xml:space="preserve"> (Conditional II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F84614" w:rsidRPr="00F83975" w:rsidRDefault="00F84614" w:rsidP="0057201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F84614" w:rsidRPr="00F83975" w:rsidRDefault="00F84614" w:rsidP="0057201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определенным/неопределенным/нулевым артиклем;</w:t>
      </w:r>
    </w:p>
    <w:p w:rsidR="00F84614" w:rsidRPr="00F83975" w:rsidRDefault="00F84614" w:rsidP="0057201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F84614" w:rsidRPr="00F83975" w:rsidRDefault="00F84614" w:rsidP="0057201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975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F84614" w:rsidRPr="00F83975" w:rsidRDefault="00F84614" w:rsidP="0057201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975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 w:rsidRPr="00F83975">
        <w:rPr>
          <w:rFonts w:ascii="Times New Roman" w:hAnsi="Times New Roman" w:cs="Times New Roman"/>
          <w:sz w:val="24"/>
          <w:szCs w:val="24"/>
        </w:rPr>
        <w:t>/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F83975">
        <w:rPr>
          <w:rFonts w:ascii="Times New Roman" w:hAnsi="Times New Roman" w:cs="Times New Roman"/>
          <w:sz w:val="24"/>
          <w:szCs w:val="24"/>
        </w:rPr>
        <w:t>/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afew</w:t>
      </w:r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F83975">
        <w:rPr>
          <w:rFonts w:ascii="Times New Roman" w:hAnsi="Times New Roman" w:cs="Times New Roman"/>
          <w:sz w:val="24"/>
          <w:szCs w:val="24"/>
        </w:rPr>
        <w:t>/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alittle</w:t>
      </w:r>
      <w:r w:rsidRPr="00F83975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F84614" w:rsidRPr="00F83975" w:rsidRDefault="00F84614" w:rsidP="0057201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F84614" w:rsidRPr="00F83975" w:rsidRDefault="00F84614" w:rsidP="0057201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PresentSimple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FutureSimple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PastSimple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PastContinuous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PresentPerfect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;</w:t>
      </w:r>
    </w:p>
    <w:p w:rsidR="00F84614" w:rsidRPr="00F83975" w:rsidRDefault="00F84614" w:rsidP="0057201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SimpleFuture,</w:t>
      </w:r>
      <w:r w:rsidRPr="00F83975">
        <w:rPr>
          <w:rFonts w:ascii="Times New Roman" w:hAnsi="Times New Roman" w:cs="Times New Roman"/>
          <w:i/>
          <w:sz w:val="24"/>
          <w:szCs w:val="24"/>
        </w:rPr>
        <w:t>tobegoingto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PresentContinuous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;</w:t>
      </w:r>
    </w:p>
    <w:p w:rsidR="00F84614" w:rsidRPr="00F83975" w:rsidRDefault="00F84614" w:rsidP="0057201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could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beableto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haveto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Pr="00F83975">
        <w:rPr>
          <w:rFonts w:ascii="Times New Roman" w:hAnsi="Times New Roman" w:cs="Times New Roman"/>
          <w:sz w:val="24"/>
          <w:szCs w:val="24"/>
        </w:rPr>
        <w:t>);</w:t>
      </w:r>
    </w:p>
    <w:p w:rsidR="00F84614" w:rsidRPr="00F83975" w:rsidRDefault="00F84614" w:rsidP="0057201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PresentSimplePassive</w:t>
      </w:r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PastSimplePassive</w:t>
      </w:r>
      <w:r w:rsidRPr="00F83975">
        <w:rPr>
          <w:rFonts w:ascii="Times New Roman" w:hAnsi="Times New Roman" w:cs="Times New Roman"/>
          <w:sz w:val="24"/>
          <w:szCs w:val="24"/>
        </w:rPr>
        <w:t>;</w:t>
      </w:r>
    </w:p>
    <w:p w:rsidR="00F84614" w:rsidRPr="00F83975" w:rsidRDefault="00F84614" w:rsidP="0057201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84614" w:rsidRPr="00F83975" w:rsidRDefault="00F84614" w:rsidP="0057201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83975">
        <w:rPr>
          <w:rFonts w:ascii="Times New Roman" w:hAnsi="Times New Roman" w:cs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since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; цели с союзом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sothat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; условия с союзом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unless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; определительными с союзами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F83975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F84614" w:rsidRPr="00F83975" w:rsidRDefault="00F84614" w:rsidP="0057201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</w:rPr>
        <w:t>whoever</w:t>
      </w:r>
      <w:proofErr w:type="spellEnd"/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</w:rPr>
        <w:t>whatever</w:t>
      </w:r>
      <w:proofErr w:type="spellEnd"/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</w:rPr>
        <w:t>however</w:t>
      </w:r>
      <w:proofErr w:type="spellEnd"/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</w:rPr>
        <w:t>whenever</w:t>
      </w:r>
      <w:proofErr w:type="spellEnd"/>
      <w:r w:rsidRPr="00F83975">
        <w:rPr>
          <w:rFonts w:ascii="Times New Roman" w:hAnsi="Times New Roman" w:cs="Times New Roman"/>
          <w:i/>
          <w:sz w:val="24"/>
          <w:szCs w:val="24"/>
        </w:rPr>
        <w:t>;</w:t>
      </w:r>
    </w:p>
    <w:p w:rsidR="00F84614" w:rsidRPr="00F83975" w:rsidRDefault="00F84614" w:rsidP="0057201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notso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either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neither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nor</w:t>
      </w:r>
      <w:r w:rsidRPr="00F83975">
        <w:rPr>
          <w:rFonts w:ascii="Times New Roman" w:hAnsi="Times New Roman" w:cs="Times New Roman"/>
          <w:i/>
          <w:sz w:val="24"/>
          <w:szCs w:val="24"/>
        </w:rPr>
        <w:t>;</w:t>
      </w:r>
    </w:p>
    <w:p w:rsidR="00F84614" w:rsidRPr="00F83975" w:rsidRDefault="00F84614" w:rsidP="0057201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</w:rPr>
        <w:t>wish</w:t>
      </w:r>
      <w:proofErr w:type="spellEnd"/>
      <w:r w:rsidRPr="00F83975">
        <w:rPr>
          <w:rFonts w:ascii="Times New Roman" w:hAnsi="Times New Roman" w:cs="Times New Roman"/>
          <w:i/>
          <w:sz w:val="24"/>
          <w:szCs w:val="24"/>
        </w:rPr>
        <w:t>;</w:t>
      </w:r>
    </w:p>
    <w:p w:rsidR="00F84614" w:rsidRPr="00F83975" w:rsidRDefault="00F84614" w:rsidP="0057201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</w:rPr>
        <w:t>ing</w:t>
      </w:r>
      <w:proofErr w:type="spellEnd"/>
      <w:r w:rsidRPr="00F83975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</w:rPr>
        <w:t>tolove</w:t>
      </w:r>
      <w:proofErr w:type="spellEnd"/>
      <w:r w:rsidRPr="00F83975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</w:rPr>
        <w:t>hatedoingsomething</w:t>
      </w:r>
      <w:proofErr w:type="spellEnd"/>
      <w:r w:rsidRPr="00F83975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</w:rPr>
        <w:t>Stoptalking</w:t>
      </w:r>
      <w:proofErr w:type="spellEnd"/>
      <w:r w:rsidRPr="00F83975">
        <w:rPr>
          <w:rFonts w:ascii="Times New Roman" w:hAnsi="Times New Roman" w:cs="Times New Roman"/>
          <w:i/>
          <w:sz w:val="24"/>
          <w:szCs w:val="24"/>
        </w:rPr>
        <w:t>;</w:t>
      </w:r>
    </w:p>
    <w:p w:rsidR="00F84614" w:rsidRPr="00F83975" w:rsidRDefault="00F84614" w:rsidP="0057201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распознаватьиупотреблятьвречиконструкции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 takes me …to do something; to look/feel/be happy;</w:t>
      </w:r>
    </w:p>
    <w:p w:rsidR="00F84614" w:rsidRPr="00F83975" w:rsidRDefault="00F84614" w:rsidP="0057201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F84614" w:rsidRPr="00F83975" w:rsidRDefault="00F84614" w:rsidP="0057201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PastPerfect</w:t>
      </w:r>
      <w:proofErr w:type="spellEnd"/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de-DE"/>
        </w:rPr>
        <w:t>Present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PerfectContinuous</w:t>
      </w:r>
      <w:proofErr w:type="spellEnd"/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 w:rsidRPr="00F83975">
        <w:rPr>
          <w:rFonts w:ascii="Times New Roman" w:hAnsi="Times New Roman" w:cs="Times New Roman"/>
          <w:i/>
          <w:sz w:val="24"/>
          <w:szCs w:val="24"/>
        </w:rPr>
        <w:t>-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F83975">
        <w:rPr>
          <w:rFonts w:ascii="Times New Roman" w:hAnsi="Times New Roman" w:cs="Times New Roman"/>
          <w:i/>
          <w:sz w:val="24"/>
          <w:szCs w:val="24"/>
        </w:rPr>
        <w:t>-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F83975">
        <w:rPr>
          <w:rFonts w:ascii="Times New Roman" w:hAnsi="Times New Roman" w:cs="Times New Roman"/>
          <w:i/>
          <w:sz w:val="24"/>
          <w:szCs w:val="24"/>
        </w:rPr>
        <w:t>-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F83975">
        <w:rPr>
          <w:rFonts w:ascii="Times New Roman" w:hAnsi="Times New Roman" w:cs="Times New Roman"/>
          <w:i/>
          <w:sz w:val="24"/>
          <w:szCs w:val="24"/>
        </w:rPr>
        <w:t>;</w:t>
      </w:r>
    </w:p>
    <w:p w:rsidR="00F84614" w:rsidRPr="00F83975" w:rsidRDefault="00F84614" w:rsidP="0057201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</w:rPr>
        <w:t>FutureSimplePassive</w:t>
      </w:r>
      <w:proofErr w:type="spellEnd"/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PresentPerfect</w:t>
      </w:r>
      <w:r w:rsidRPr="00F83975">
        <w:rPr>
          <w:rFonts w:ascii="Times New Roman" w:hAnsi="Times New Roman" w:cs="Times New Roman"/>
          <w:i/>
          <w:sz w:val="24"/>
          <w:szCs w:val="24"/>
        </w:rPr>
        <w:t>Passive</w:t>
      </w:r>
      <w:proofErr w:type="spellEnd"/>
      <w:r w:rsidRPr="00F83975">
        <w:rPr>
          <w:rFonts w:ascii="Times New Roman" w:hAnsi="Times New Roman" w:cs="Times New Roman"/>
          <w:i/>
          <w:sz w:val="24"/>
          <w:szCs w:val="24"/>
        </w:rPr>
        <w:t>;</w:t>
      </w:r>
    </w:p>
    <w:p w:rsidR="00F84614" w:rsidRPr="00F83975" w:rsidRDefault="00F84614" w:rsidP="0057201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might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would</w:t>
      </w:r>
      <w:r w:rsidRPr="00F83975">
        <w:rPr>
          <w:rFonts w:ascii="Times New Roman" w:hAnsi="Times New Roman" w:cs="Times New Roman"/>
          <w:i/>
          <w:sz w:val="24"/>
          <w:szCs w:val="24"/>
        </w:rPr>
        <w:t>;</w:t>
      </w:r>
    </w:p>
    <w:p w:rsidR="00F84614" w:rsidRPr="00F83975" w:rsidRDefault="00F84614" w:rsidP="0057201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F83975">
        <w:rPr>
          <w:rFonts w:ascii="Times New Roman" w:hAnsi="Times New Roman" w:cs="Times New Roman"/>
          <w:i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F84614" w:rsidRPr="00F83975" w:rsidRDefault="00F84614" w:rsidP="0057201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распознавать и употреблять в речи словосочетания «Причастие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83975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aplayingchild</w:t>
      </w:r>
      <w:r w:rsidRPr="00F83975">
        <w:rPr>
          <w:rFonts w:ascii="Times New Roman" w:hAnsi="Times New Roman" w:cs="Times New Roman"/>
          <w:i/>
          <w:sz w:val="24"/>
          <w:szCs w:val="24"/>
        </w:rPr>
        <w:t xml:space="preserve">) и «Причастие 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F83975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F83975">
        <w:rPr>
          <w:rFonts w:ascii="Times New Roman" w:hAnsi="Times New Roman" w:cs="Times New Roman"/>
          <w:i/>
          <w:sz w:val="24"/>
          <w:szCs w:val="24"/>
          <w:lang w:val="en-US"/>
        </w:rPr>
        <w:t>awrittenpoem</w:t>
      </w:r>
      <w:r w:rsidRPr="00F83975">
        <w:rPr>
          <w:rFonts w:ascii="Times New Roman" w:hAnsi="Times New Roman" w:cs="Times New Roman"/>
          <w:i/>
          <w:sz w:val="24"/>
          <w:szCs w:val="24"/>
        </w:rPr>
        <w:t>).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84614" w:rsidRPr="00F83975" w:rsidRDefault="00F84614" w:rsidP="0057201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83975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F84614" w:rsidRPr="00F83975" w:rsidRDefault="00F84614" w:rsidP="0057201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83975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F84614" w:rsidRPr="00F83975" w:rsidRDefault="00F84614" w:rsidP="0057201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8397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понимать социокультурные реалии при чтении и </w:t>
      </w:r>
      <w:proofErr w:type="spellStart"/>
      <w:r w:rsidRPr="00F83975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F8397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рамках изученного материала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84614" w:rsidRPr="00F83975" w:rsidRDefault="00F84614" w:rsidP="0057201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397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F84614" w:rsidRPr="00F83975" w:rsidRDefault="00F84614" w:rsidP="0057201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397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F83975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84614" w:rsidRPr="00F83975" w:rsidRDefault="00F84614" w:rsidP="0057201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75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F84614" w:rsidRPr="00F83975" w:rsidRDefault="00F84614" w:rsidP="005720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83975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84614" w:rsidRPr="00F83975" w:rsidRDefault="00F84614" w:rsidP="0042554F">
      <w:pPr>
        <w:numPr>
          <w:ilvl w:val="0"/>
          <w:numId w:val="23"/>
        </w:numPr>
        <w:tabs>
          <w:tab w:val="left" w:pos="993"/>
        </w:tabs>
        <w:autoSpaceDE w:val="0"/>
        <w:spacing w:after="0" w:line="240" w:lineRule="auto"/>
        <w:ind w:left="0" w:firstLine="709"/>
        <w:jc w:val="center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F8397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</w:t>
      </w:r>
      <w:proofErr w:type="gramStart"/>
      <w:r w:rsidRPr="00F8397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;п</w:t>
      </w:r>
      <w:proofErr w:type="gramEnd"/>
      <w:r w:rsidRPr="00F8397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ользоваться языковой и контекстуальной догадкой при </w:t>
      </w:r>
      <w:proofErr w:type="spellStart"/>
      <w:r w:rsidRPr="00F8397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аудировании</w:t>
      </w:r>
      <w:proofErr w:type="spellEnd"/>
      <w:r w:rsidRPr="00F83975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и чтении.</w:t>
      </w:r>
    </w:p>
    <w:p w:rsidR="00F83975" w:rsidRPr="00F83975" w:rsidRDefault="00F83975" w:rsidP="00F83975">
      <w:pPr>
        <w:tabs>
          <w:tab w:val="left" w:pos="993"/>
        </w:tabs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</w:p>
    <w:p w:rsidR="00F83975" w:rsidRPr="00F83975" w:rsidRDefault="00F83975" w:rsidP="00F83975">
      <w:pPr>
        <w:pageBreakBefore/>
        <w:tabs>
          <w:tab w:val="left" w:pos="993"/>
        </w:tabs>
        <w:autoSpaceDE w:val="0"/>
        <w:spacing w:after="0" w:line="240" w:lineRule="auto"/>
        <w:ind w:left="709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8397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>Содержание учебного курса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В основу определения содержания обучения 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положен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анализреальных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или возможных потребностей учащихся в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процессеобщения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. Сферы общения и тематика, в рамках которых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происходитформирование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у учащихся способности использовать английский язык для реальной коммуникации, участия в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диалогекультур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должны соотноситься с различными типами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текстов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83975">
        <w:rPr>
          <w:rFonts w:ascii="Times New Roman" w:hAnsi="Times New Roman" w:cs="Times New Roman"/>
          <w:sz w:val="24"/>
          <w:szCs w:val="24"/>
        </w:rPr>
        <w:t xml:space="preserve"> большинстве своем в УМК включаются аутентичные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тексты,безусловно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подвергшиеся необходимой адаптации и сокращению на начальном этапе обучения.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путеводителей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F83975">
        <w:rPr>
          <w:rFonts w:ascii="Times New Roman" w:hAnsi="Times New Roman" w:cs="Times New Roman"/>
          <w:sz w:val="24"/>
          <w:szCs w:val="24"/>
        </w:rPr>
        <w:t xml:space="preserve"> также тексты из всемирной сети Интернет.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Содержание обучения включает следующие компоненты: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1) сферы общения (темы, ситуации, тексты);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2) аспекты коммуникативной компетенции: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— речевая компетенция (умения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, чтения, говорения, письменной речи);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— языковая компетенция (лексические,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грамматические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>ингвострановедческие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знания и навыки оперирования ими);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компетенция (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знанияи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навыки вербального и невербального поведения);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— учебно-познавательная компетенция (общие и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специальныеучебные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навыки, приемы учебной работы);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— компенсаторная компетенция (знание приемов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компенсациии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компенсаторные умения).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На всех этапах обучения английскому языку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преследуютсяразвивающие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образовательные и воспитательные цели. Важнейшими из них являются формирование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интеллектуальныхи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творческих способностей учащихся, развитие интереса к филологии, а также развитие языковой и контекстуальной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догадки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>увства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языка. Происходит дальнейшее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расширениепредставлений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школьников об окружающем мире — природе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ичеловеческом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обществе, науке, культуре, языке; учащиеся развиваются как личности и как члены общества, в них воспитывается уважительное отношение и толерантность к представителям других культур, ответственность, положительное отношение к предмету, учителям и одноклассникам как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партнерамобщения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.</w:t>
      </w:r>
    </w:p>
    <w:p w:rsidR="00F83975" w:rsidRPr="00F83975" w:rsidRDefault="00F83975" w:rsidP="00F83975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F83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редметное содержание речи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1. Мои друзья и я. Межличностные отношения в семье, с друзьями. Решение конфликтных ситуаций. Внешность и черты характера человека. 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 xml:space="preserve">Досуг и увлечения (спорт, музыка, чтение, </w:t>
      </w:r>
      <w:r w:rsidRPr="00F83975">
        <w:rPr>
          <w:rFonts w:ascii="Times New Roman" w:hAnsi="Times New Roman" w:cs="Times New Roman"/>
          <w:i/>
          <w:iCs/>
          <w:sz w:val="24"/>
          <w:szCs w:val="24"/>
        </w:rPr>
        <w:t>посещение дискотеки, кафе, клуба</w:t>
      </w:r>
      <w:r w:rsidRPr="00F83975">
        <w:rPr>
          <w:rFonts w:ascii="Times New Roman" w:hAnsi="Times New Roman" w:cs="Times New Roman"/>
          <w:sz w:val="24"/>
          <w:szCs w:val="24"/>
        </w:rPr>
        <w:t>)1.</w:t>
      </w:r>
      <w:r w:rsidRPr="00F83975">
        <w:rPr>
          <w:rFonts w:ascii="Times New Roman" w:hAnsi="Times New Roman" w:cs="Times New Roman"/>
          <w:i/>
          <w:iCs/>
          <w:sz w:val="24"/>
          <w:szCs w:val="24"/>
        </w:rPr>
        <w:t>Молодежная мода.</w:t>
      </w:r>
      <w:proofErr w:type="gramEnd"/>
      <w:r w:rsidRPr="00F83975">
        <w:rPr>
          <w:rFonts w:ascii="Times New Roman" w:hAnsi="Times New Roman" w:cs="Times New Roman"/>
          <w:i/>
          <w:iCs/>
          <w:sz w:val="24"/>
          <w:szCs w:val="24"/>
        </w:rPr>
        <w:t xml:space="preserve"> Карманные деньги. </w:t>
      </w:r>
      <w:r w:rsidRPr="00F83975">
        <w:rPr>
          <w:rFonts w:ascii="Times New Roman" w:hAnsi="Times New Roman" w:cs="Times New Roman"/>
          <w:sz w:val="24"/>
          <w:szCs w:val="24"/>
        </w:rPr>
        <w:t>Покупки. Переписка. Путешествия и другие виды отдыха.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3. Школьное образование. Изучаемые предметы и отношение к ним. Школьная жизнь. Каникулы. Переписка с зарубежными сверстниками, </w:t>
      </w:r>
      <w:r w:rsidRPr="00F83975">
        <w:rPr>
          <w:rFonts w:ascii="Times New Roman" w:hAnsi="Times New Roman" w:cs="Times New Roman"/>
          <w:i/>
          <w:iCs/>
          <w:sz w:val="24"/>
          <w:szCs w:val="24"/>
        </w:rPr>
        <w:t>международные обмены</w:t>
      </w:r>
      <w:r w:rsidRPr="00F83975">
        <w:rPr>
          <w:rFonts w:ascii="Times New Roman" w:hAnsi="Times New Roman" w:cs="Times New Roman"/>
          <w:sz w:val="24"/>
          <w:szCs w:val="24"/>
        </w:rPr>
        <w:t>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4. Профессии в современном мире. Проблема выбора профессии. Роль иностранного языка в планах на будущее.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5. Родная страна и страны изучаемого языка. 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Их географическое положение, климат, погода, природа (флора и фауна), столицы, города и села, транспорт, достопримечательности.</w:t>
      </w:r>
      <w:proofErr w:type="gramEnd"/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6. Природа и проблемы экологии и защиты окружающей среды. </w:t>
      </w:r>
      <w:r w:rsidRPr="00F83975">
        <w:rPr>
          <w:rFonts w:ascii="Times New Roman" w:hAnsi="Times New Roman" w:cs="Times New Roman"/>
          <w:i/>
          <w:iCs/>
          <w:sz w:val="24"/>
          <w:szCs w:val="24"/>
        </w:rPr>
        <w:t xml:space="preserve">Глобальные проблемы современности. </w:t>
      </w:r>
      <w:r w:rsidRPr="00F83975">
        <w:rPr>
          <w:rFonts w:ascii="Times New Roman" w:hAnsi="Times New Roman" w:cs="Times New Roman"/>
          <w:sz w:val="24"/>
          <w:szCs w:val="24"/>
        </w:rPr>
        <w:t xml:space="preserve">Здоровый образ жизни: </w:t>
      </w:r>
      <w:r w:rsidRPr="00F83975">
        <w:rPr>
          <w:rFonts w:ascii="Times New Roman" w:hAnsi="Times New Roman" w:cs="Times New Roman"/>
          <w:i/>
          <w:iCs/>
          <w:sz w:val="24"/>
          <w:szCs w:val="24"/>
        </w:rPr>
        <w:t>режим труда и отдыха</w:t>
      </w:r>
      <w:r w:rsidRPr="00F83975">
        <w:rPr>
          <w:rFonts w:ascii="Times New Roman" w:hAnsi="Times New Roman" w:cs="Times New Roman"/>
          <w:sz w:val="24"/>
          <w:szCs w:val="24"/>
        </w:rPr>
        <w:t>, спорт, правильное питание, отказ от вредных привычек.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7. Выдающиеся люди и их вклад в 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науку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 xml:space="preserve"> и мировую культуру. Люди, </w:t>
      </w:r>
      <w:r w:rsidRPr="00F83975">
        <w:rPr>
          <w:rFonts w:ascii="Times New Roman" w:hAnsi="Times New Roman" w:cs="Times New Roman"/>
          <w:i/>
          <w:iCs/>
          <w:sz w:val="24"/>
          <w:szCs w:val="24"/>
        </w:rPr>
        <w:t>технический прогресс</w:t>
      </w:r>
      <w:r w:rsidRPr="00F83975">
        <w:rPr>
          <w:rFonts w:ascii="Times New Roman" w:hAnsi="Times New Roman" w:cs="Times New Roman"/>
          <w:sz w:val="24"/>
          <w:szCs w:val="24"/>
        </w:rPr>
        <w:t xml:space="preserve">. </w:t>
      </w:r>
      <w:r w:rsidRPr="00F83975">
        <w:rPr>
          <w:rFonts w:ascii="Times New Roman" w:hAnsi="Times New Roman" w:cs="Times New Roman"/>
          <w:i/>
          <w:iCs/>
          <w:sz w:val="24"/>
          <w:szCs w:val="24"/>
        </w:rPr>
        <w:t xml:space="preserve">Средства массовой информации. </w:t>
      </w:r>
      <w:r w:rsidRPr="00F83975">
        <w:rPr>
          <w:rFonts w:ascii="Times New Roman" w:hAnsi="Times New Roman" w:cs="Times New Roman"/>
          <w:sz w:val="24"/>
          <w:szCs w:val="24"/>
        </w:rPr>
        <w:t>Страницы истории. Культурные особенности родной страны и стран изучаемого языка (национальные праздники, знаменательные даты, традиции и обычаи).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Указанные сферы общения предлагаются учащимся на протяжении пяти лет обучения с определенной цикличностью. Тематика знакомых учебных ситуаций варьируется, расширяется, углубляется, однако на каждом новом этапе обучения учащиеся знакомятся с неизвестными им </w:t>
      </w:r>
      <w:r w:rsidRPr="00F83975">
        <w:rPr>
          <w:rFonts w:ascii="Times New Roman" w:hAnsi="Times New Roman" w:cs="Times New Roman"/>
          <w:sz w:val="24"/>
          <w:szCs w:val="24"/>
        </w:rPr>
        <w:lastRenderedPageBreak/>
        <w:t>ранее учебными ситуациями. Предлагаемые ситуации являются конкретной реализацией заданного стандартом содержания образования по английскому языку.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3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Диалогическая речь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Участие в диалоге этикетного характера — уметь приветствовать и отвечать на приветствие, познакомиться, представиться, вежливо попрощаться, поздравить и поблагодарить за поздравление, извиниться.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3975">
        <w:rPr>
          <w:rFonts w:ascii="Times New Roman" w:hAnsi="Times New Roman" w:cs="Times New Roman"/>
          <w:sz w:val="24"/>
          <w:szCs w:val="24"/>
        </w:rPr>
        <w:t>Диалог-расспрос (односторонний, двусторонний) — уметь задавать вопросы, начинающиеся с вопросительных слов кто? что? где? когда? куда?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 xml:space="preserve"> Диалог — побуждение к действию — уметь обратиться с просьбой, вежливо переспросить, выразить согласие/отказ, пригласить к действию/взаимодействию и согласиться/не 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>-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гласиться, 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принять/не принять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 xml:space="preserve"> в нем участие. Объем диалога — 3 реплики с каждой стороны. Соблюдение элементарных норм речевого этикета, принятых в стране изучаемого языка.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Монологическая речь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Составление небольших монологических высказываний: рассказ о себе, своем друге, семье; называние предметов, их описание; описание картинки, сообщение о местонахождении; описание персонажа и изложение основного содержания прочитанного с опорой на текст. Объем высказывания — 5—6 фраз. 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83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Восприятие и понимание речи учителя, одноклассников и других собеседников; восприятие и понимание аудиозаписей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ритуализированных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диалогов (4—6 реплик), небольших по объему монологических высказываний, детских песен, рифмовок, стишков; понимание основного содержания небольших детских сказок объемом звучания до 1 минуты с опорой на картинки и с использованием языковой догадки.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3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Чтение вслух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Чтение вслух с соблюдением правильного ударения в словах, фразах и понимание небольших текстов, построенных на изученном языковом материале, смысловое ударение в предложениях и небольших текстах, интонация различных типов предложений (утверждение, различные виды вопросов, побуждение, восклицание), выразительное и фонетически правильное чтение текстов монологического характера и диалогов.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i/>
          <w:sz w:val="24"/>
          <w:szCs w:val="24"/>
        </w:rPr>
        <w:t>Чтение про себя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Чтение про себя и понимание текстов, построенных на изученном языковом материале, а также несложных текстов, содержащих 1—2 незнакомых слова, о значении которых можно догадаться по контексту или на основе языковой догадки (ознакомительное чтение), нахождение в тексте необходимой информации (просмотровое чтение). Объем текстов — 100—200 слов без учета артиклей.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3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Письменная речь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Овладение графическими и орфографическими навыками написания букв, буквосочетаний, слов, предложений. Списывание слов, предложений, небольших текстов с образца. Выполнение лексико-грамматических упражнений. </w:t>
      </w:r>
      <w:r w:rsidRPr="00F83975">
        <w:rPr>
          <w:rFonts w:ascii="Times New Roman" w:hAnsi="Times New Roman" w:cs="Times New Roman"/>
          <w:i/>
          <w:sz w:val="24"/>
          <w:szCs w:val="24"/>
        </w:rPr>
        <w:t>Различные виды диктантов.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Написание с опорой на образец поздравления, короткого личного письма объемом 15—25 слов, включая адрес, с учетом особенностей оформления адреса в англоязычных странах. Написание вопросов к тексту. Письменные ответы на вопросы к тексту. Заполнение простейших анкет.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Языковые знания и навыки оперирования ими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3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Графика и орфография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Все буквы английского алфавита и порядок их следования в алфавите, основные буквосочетания; </w:t>
      </w:r>
      <w:proofErr w:type="spellStart"/>
      <w:proofErr w:type="gramStart"/>
      <w:r w:rsidRPr="00F83975">
        <w:rPr>
          <w:rFonts w:ascii="Times New Roman" w:hAnsi="Times New Roman" w:cs="Times New Roman"/>
          <w:sz w:val="24"/>
          <w:szCs w:val="24"/>
        </w:rPr>
        <w:t>звуко-буквенные</w:t>
      </w:r>
      <w:proofErr w:type="spellEnd"/>
      <w:proofErr w:type="gramEnd"/>
      <w:r w:rsidRPr="00F83975">
        <w:rPr>
          <w:rFonts w:ascii="Times New Roman" w:hAnsi="Times New Roman" w:cs="Times New Roman"/>
          <w:sz w:val="24"/>
          <w:szCs w:val="24"/>
        </w:rPr>
        <w:t xml:space="preserve"> соответствия, транскрипция. Основные правила чтения и орфографии. Знание основных орфограмм слов английского языка. Написание слов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активноговокабуляра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по памяти.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3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lastRenderedPageBreak/>
        <w:t xml:space="preserve">Адекватное с точки зрения принципа аппроксимации произношение и различение на слух всех звуков и звукосочетаний английского языка. Соблюдение норм произношения (долгота и краткость гласных, отсутствие оглушения звонких согласных в конце слога и слова, отсутствие смягчения согласных перед гласными). Ударение в слове, фразе, отсутствие ударения на служебных словах (артиклях, союзах, предлогах), членение  предложений на синтагмы (смысловые группы). Ритмико-интонационные особенности 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повествовательного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>, побудительного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и вопросительных (общий и специальный вопросы) предложений.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3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Лексические единицы, обслуживающие ситуации общения в пределах предметного содержания речи в 5—6 классах, в объеме 400 лексических единиц для рецептивного и продуктивного усвоения, простейшие устойчивые словосочетания, оценочная лексика и реплики-клише как элементы речевого этикета, отражающие культуру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стран.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Овладение следующими словообразовательными средствами: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— аффиксация (суффикс -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для образования существительных; суффикс -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для образования прилагательных);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— словосложение (образование сложных слов при помощи соположения основ (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), одна из которых может быть осложнена деривационным элементом (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sittingroom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);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— полисемантичные единицы (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— 1) лицо; 2) циферблат), элементы синонимии (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sz w:val="24"/>
          <w:szCs w:val="24"/>
          <w:lang w:val="en-US"/>
        </w:rPr>
        <w:t>alotof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), антонимии (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come</w:t>
      </w:r>
      <w:r w:rsidRPr="00F8397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);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— предлоги места, времени, а также предлоги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для выражения падежных отношений.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3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Морфология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i/>
          <w:iCs/>
          <w:sz w:val="24"/>
          <w:szCs w:val="24"/>
        </w:rPr>
        <w:t>Имя существительное</w:t>
      </w:r>
      <w:r w:rsidRPr="00F83975">
        <w:rPr>
          <w:rFonts w:ascii="Times New Roman" w:hAnsi="Times New Roman" w:cs="Times New Roman"/>
          <w:sz w:val="24"/>
          <w:szCs w:val="24"/>
        </w:rPr>
        <w:t>: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>регулярные способы образования множественного числа;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>некоторые особые случаи образования множественного числа (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mice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);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>притяжательный падеж существительных;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определенный, неопределенный, нулевой артикли. 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i/>
          <w:iCs/>
          <w:sz w:val="24"/>
          <w:szCs w:val="24"/>
        </w:rPr>
        <w:t>Местоимение</w:t>
      </w:r>
      <w:r w:rsidRPr="00F83975">
        <w:rPr>
          <w:rFonts w:ascii="Times New Roman" w:hAnsi="Times New Roman" w:cs="Times New Roman"/>
          <w:sz w:val="24"/>
          <w:szCs w:val="24"/>
        </w:rPr>
        <w:t>: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>личные местоимения в именительном и объектном падежах (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3975">
        <w:rPr>
          <w:rFonts w:ascii="Times New Roman" w:hAnsi="Times New Roman" w:cs="Times New Roman"/>
          <w:sz w:val="24"/>
          <w:szCs w:val="24"/>
        </w:rPr>
        <w:t xml:space="preserve"> — 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F83975">
        <w:rPr>
          <w:rFonts w:ascii="Times New Roman" w:hAnsi="Times New Roman" w:cs="Times New Roman"/>
          <w:sz w:val="24"/>
          <w:szCs w:val="24"/>
        </w:rPr>
        <w:t xml:space="preserve"> — 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F83975">
        <w:rPr>
          <w:rFonts w:ascii="Times New Roman" w:hAnsi="Times New Roman" w:cs="Times New Roman"/>
          <w:sz w:val="24"/>
          <w:szCs w:val="24"/>
        </w:rPr>
        <w:t>.);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>притяжательные местоимения (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.);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>указательные местоимения (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);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>неопределенные местоимения (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) и их 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>-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изводные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.).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i/>
          <w:iCs/>
          <w:sz w:val="24"/>
          <w:szCs w:val="24"/>
        </w:rPr>
        <w:t>Имя прилагательное</w:t>
      </w:r>
      <w:r w:rsidRPr="00F83975">
        <w:rPr>
          <w:rFonts w:ascii="Times New Roman" w:hAnsi="Times New Roman" w:cs="Times New Roman"/>
          <w:sz w:val="24"/>
          <w:szCs w:val="24"/>
        </w:rPr>
        <w:t>: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>положительная степень сравнения.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i/>
          <w:iCs/>
          <w:sz w:val="24"/>
          <w:szCs w:val="24"/>
        </w:rPr>
        <w:t>Имя числительное</w:t>
      </w:r>
      <w:r w:rsidRPr="00F83975">
        <w:rPr>
          <w:rFonts w:ascii="Times New Roman" w:hAnsi="Times New Roman" w:cs="Times New Roman"/>
          <w:sz w:val="24"/>
          <w:szCs w:val="24"/>
        </w:rPr>
        <w:t>: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>количественные числительные.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i/>
          <w:iCs/>
          <w:sz w:val="24"/>
          <w:szCs w:val="24"/>
        </w:rPr>
        <w:t>Наречие</w:t>
      </w:r>
      <w:r w:rsidRPr="00F83975">
        <w:rPr>
          <w:rFonts w:ascii="Times New Roman" w:hAnsi="Times New Roman" w:cs="Times New Roman"/>
          <w:sz w:val="24"/>
          <w:szCs w:val="24"/>
        </w:rPr>
        <w:t>: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>наречия неопределенного времени, их место в предложении.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i/>
          <w:iCs/>
          <w:sz w:val="24"/>
          <w:szCs w:val="24"/>
        </w:rPr>
        <w:t>Глагол</w:t>
      </w:r>
      <w:r w:rsidRPr="00F83975">
        <w:rPr>
          <w:rFonts w:ascii="Times New Roman" w:hAnsi="Times New Roman" w:cs="Times New Roman"/>
          <w:sz w:val="24"/>
          <w:szCs w:val="24"/>
        </w:rPr>
        <w:t>: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временные формы </w:t>
      </w:r>
      <w:proofErr w:type="spellStart"/>
      <w:r w:rsidRPr="00F83975">
        <w:rPr>
          <w:rFonts w:ascii="Times New Roman" w:hAnsi="Times New Roman" w:cs="Times New Roman"/>
          <w:sz w:val="24"/>
          <w:szCs w:val="24"/>
          <w:lang w:val="en-US"/>
        </w:rPr>
        <w:t>presentsimple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sz w:val="24"/>
          <w:szCs w:val="24"/>
          <w:lang w:val="en-US"/>
        </w:rPr>
        <w:t>presentprogressive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(в повествовательных, отрицательных предложениях и вопросах различных типов);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временные формы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pastsimple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(правильные глаголы и ряд неправильных глаголов в повествовательных предложениях);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модальныеглаголы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F83975">
        <w:rPr>
          <w:rFonts w:ascii="Times New Roman" w:hAnsi="Times New Roman" w:cs="Times New Roman"/>
          <w:sz w:val="24"/>
          <w:szCs w:val="24"/>
        </w:rPr>
        <w:t>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tobegoingto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для выражения будущности;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3975">
        <w:rPr>
          <w:rFonts w:ascii="Times New Roman" w:hAnsi="DejaVu Sans Mono" w:cs="Times New Roman"/>
          <w:sz w:val="24"/>
          <w:szCs w:val="24"/>
          <w:lang w:val="en-US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>конструкция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 xml:space="preserve"> there is/there are; there was/there were;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>неопределенная форма глагола.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Синтаксис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1. Основные типы английского предложения: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3975">
        <w:rPr>
          <w:rFonts w:ascii="Times New Roman" w:hAnsi="Times New Roman" w:cs="Times New Roman"/>
          <w:sz w:val="24"/>
          <w:szCs w:val="24"/>
        </w:rPr>
        <w:t>а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F83975">
        <w:rPr>
          <w:rFonts w:ascii="Times New Roman" w:hAnsi="Times New Roman" w:cs="Times New Roman"/>
          <w:sz w:val="24"/>
          <w:szCs w:val="24"/>
        </w:rPr>
        <w:t>простое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 xml:space="preserve"> (I have a family.);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3975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составноеименное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/>
        </w:rPr>
        <w:t xml:space="preserve"> (I am a pupil. I am ten. I am young.);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3975">
        <w:rPr>
          <w:rFonts w:ascii="Times New Roman" w:hAnsi="Times New Roman" w:cs="Times New Roman"/>
          <w:sz w:val="24"/>
          <w:szCs w:val="24"/>
        </w:rPr>
        <w:t>в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составноеглагольное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83975">
        <w:rPr>
          <w:rFonts w:ascii="Times New Roman" w:hAnsi="Times New Roman" w:cs="Times New Roman"/>
          <w:sz w:val="24"/>
          <w:szCs w:val="24"/>
          <w:lang w:val="en-US"/>
        </w:rPr>
        <w:t>Ilikereading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/>
        </w:rPr>
        <w:t xml:space="preserve">. We would like to </w:t>
      </w:r>
      <w:proofErr w:type="spellStart"/>
      <w:r w:rsidRPr="00F83975">
        <w:rPr>
          <w:rFonts w:ascii="Times New Roman" w:hAnsi="Times New Roman" w:cs="Times New Roman"/>
          <w:sz w:val="24"/>
          <w:szCs w:val="24"/>
          <w:lang w:val="en-US"/>
        </w:rPr>
        <w:t>gothere</w:t>
      </w:r>
      <w:proofErr w:type="spellEnd"/>
      <w:r w:rsidRPr="00F83975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2. Изъяснительное наклонение глагола: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а) повествовательные предложения;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б) отрицательные предложения;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в) общие, альтернативные, специальные вопросы.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3. Повелительное наклонение глагола, в том числе и в отрицательной форме.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4. Безличные предложения с формальным подлежащим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83975">
        <w:rPr>
          <w:rFonts w:ascii="Times New Roman" w:hAnsi="Times New Roman" w:cs="Times New Roman"/>
          <w:sz w:val="24"/>
          <w:szCs w:val="24"/>
          <w:lang w:val="en-US"/>
        </w:rPr>
        <w:t>Itisspring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83975">
        <w:rPr>
          <w:rFonts w:ascii="Times New Roman" w:hAnsi="Times New Roman" w:cs="Times New Roman"/>
          <w:sz w:val="24"/>
          <w:szCs w:val="24"/>
          <w:lang w:val="en-US"/>
        </w:rPr>
        <w:t>Itwascold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.).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5. Сложносочиненные предложения с союзами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6. Употребление предлогов места и направления, союзов, наречий.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3975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компетенция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Основные сведения о Британии: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исторически сложившиеся части страны, их народонаселение, столицы, крупные города, символы страны, ее достопримечательности, политический строй, отдельные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страницыистории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элементы детского фольклора, герои сказок и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литературныхпроизведений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некоторые популярные песни, пословицы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ипоговорки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отдельные исторические личности, известные люди,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членыкоролевской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семьи;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>некоторые особенности быта британцев, касающиеся их жилища, еды, досуга.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В рамках лингвострановедческой составляющей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компетенции учащиеся овладевают: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этикетом общения во время приветствия и прощания, правильным употреблением слов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Miss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Sir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, основными формулами вежливости;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правилами заполнения различных форм и анкет,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порядкомследования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имен и фамилий, правильным обозначением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дат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>азличными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способами обозначения времени суток;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спецификой употребления местоимений при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обозначенииживотных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и особенностями употребления местоимения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>правилом смягчения отрицательных характеристик в английском языке;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>некоторыми типичными сокращениями;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расхождением в семантике и употреблении некоторых английских и русских эквивалентов: дом —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много — 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F83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75">
        <w:rPr>
          <w:rFonts w:ascii="Times New Roman" w:hAnsi="Times New Roman" w:cs="Times New Roman"/>
          <w:sz w:val="24"/>
          <w:szCs w:val="24"/>
          <w:lang w:val="en-US"/>
        </w:rPr>
        <w:t>alot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, завтрак — 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breakfast</w:t>
      </w:r>
      <w:r w:rsidRPr="00F83975">
        <w:rPr>
          <w:rFonts w:ascii="Times New Roman" w:hAnsi="Times New Roman" w:cs="Times New Roman"/>
          <w:sz w:val="24"/>
          <w:szCs w:val="24"/>
        </w:rPr>
        <w:t>/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lunch</w:t>
      </w:r>
      <w:r w:rsidRPr="00F83975">
        <w:rPr>
          <w:rFonts w:ascii="Times New Roman" w:hAnsi="Times New Roman" w:cs="Times New Roman"/>
          <w:sz w:val="24"/>
          <w:szCs w:val="24"/>
        </w:rPr>
        <w:t>, обед —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lunch</w:t>
      </w:r>
      <w:r w:rsidRPr="00F83975">
        <w:rPr>
          <w:rFonts w:ascii="Times New Roman" w:hAnsi="Times New Roman" w:cs="Times New Roman"/>
          <w:sz w:val="24"/>
          <w:szCs w:val="24"/>
        </w:rPr>
        <w:t xml:space="preserve">/ 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dinner</w:t>
      </w:r>
      <w:r w:rsidRPr="00F83975">
        <w:rPr>
          <w:rFonts w:ascii="Times New Roman" w:hAnsi="Times New Roman" w:cs="Times New Roman"/>
          <w:sz w:val="24"/>
          <w:szCs w:val="24"/>
        </w:rPr>
        <w:t xml:space="preserve">, ужин — 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dinner</w:t>
      </w:r>
      <w:r w:rsidRPr="00F83975">
        <w:rPr>
          <w:rFonts w:ascii="Times New Roman" w:hAnsi="Times New Roman" w:cs="Times New Roman"/>
          <w:sz w:val="24"/>
          <w:szCs w:val="24"/>
        </w:rPr>
        <w:t>/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supper</w:t>
      </w:r>
      <w:r w:rsidRPr="00F8397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F83975">
        <w:rPr>
          <w:rFonts w:ascii="Times New Roman" w:hAnsi="Times New Roman" w:cs="Times New Roman"/>
          <w:sz w:val="24"/>
          <w:szCs w:val="24"/>
          <w:lang w:val="en-US"/>
        </w:rPr>
        <w:t>tea</w:t>
      </w:r>
      <w:r w:rsidRPr="00F83975">
        <w:rPr>
          <w:rFonts w:ascii="Times New Roman" w:hAnsi="Times New Roman" w:cs="Times New Roman"/>
          <w:sz w:val="24"/>
          <w:szCs w:val="24"/>
        </w:rPr>
        <w:t>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Компенсаторная компетенция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Уже на первом этапе обучения учащиеся могут овладеть рядом умений, позволяющих им выйти из трудной ситуации, связанной с недостатком языковых сре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 xml:space="preserve">оцессе устного общения и при чтении и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: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>умение запроса информации о значении незнакомых/забытых слов (</w:t>
      </w:r>
      <w:proofErr w:type="spellStart"/>
      <w:r w:rsidRPr="00F83975">
        <w:rPr>
          <w:rFonts w:ascii="Times New Roman" w:hAnsi="Times New Roman" w:cs="Times New Roman"/>
          <w:sz w:val="24"/>
          <w:szCs w:val="24"/>
          <w:lang w:val="en-US"/>
        </w:rPr>
        <w:t>WhatistheEnglishfor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...?) для решения речевой задачи говорения;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обратиться с просьбой повторить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 xml:space="preserve"> сказанное в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случаенепонимания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в процессе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умение пользоваться языковой и контекстуальной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догадкойдля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понимания значений лексических единиц (слова, созвучные с родным языком, опора на картинку, иллюстрацию)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причтении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>умение использовать двуязычный словарь.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Учебно-познавательная компетенция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Овладение следующими приемами учебной работы: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 xml:space="preserve">внимательно слушать учителя и реагировать на его реплики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вбыстром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темпе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 xml:space="preserve"> в процессе фронтальной работы группы;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DejaVu Sans Mono" w:cs="Times New Roman"/>
          <w:sz w:val="24"/>
          <w:szCs w:val="24"/>
        </w:rPr>
        <w:t>◾</w:t>
      </w:r>
      <w:r w:rsidRPr="00F83975">
        <w:rPr>
          <w:rFonts w:ascii="Times New Roman" w:hAnsi="Times New Roman" w:cs="Times New Roman"/>
          <w:sz w:val="24"/>
          <w:szCs w:val="24"/>
        </w:rPr>
        <w:t>работать в парах;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◾работать в малой группе;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◾работать с аудиозаписью в классе и дома;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◾работать с рабочей тетрадью в классе и дома;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lastRenderedPageBreak/>
        <w:t xml:space="preserve">◾делать рисунки, подбирать иллюстрации, делать надписи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дляиспользования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в процессе общения на уроке;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◾принимать участие в разнообразных играх, направленных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наовладение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языковым и речевым материалом;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◾инсценировать диалог, используя элементарный реквизит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иэлементы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костюма для создания речевой ситуации.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в 5—6 классах обучающиеся осваивают: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◾алфавит, буквы, основные буквосочетания, звуки английского языка;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◾основные правила чтения и орфографии английского языка;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◾интонацию основных типов предложений (утверждение, общий и специальный вопросы, побуждение к действию);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◾названия стран изучаемого языка, их столиц;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Они также знакомятся 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◾именами наиболее известных персонажей детских литературных произведений стран изучаемого языка;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◾рифмованными произведениями детского фольклора.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Помимо этого 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 xml:space="preserve"> могут: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3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области </w:t>
      </w:r>
      <w:proofErr w:type="spellStart"/>
      <w:r w:rsidRPr="00F83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аудирования</w:t>
      </w:r>
      <w:proofErr w:type="spellEnd"/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◾понимать на слух речь учителя, одноклассников;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◾понимать аудиозаписи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ритуализированных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диалогов, начитанных носителями языка (4—6 реплик);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◾понимать основное содержание небольших по объему монологических высказываний, детских песен, рифмовок,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стихов;◾понимать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основное содержание небольших детских сказок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сопорой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на картинки, языковую догадку объемом звучания до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 xml:space="preserve"> минуты;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3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говорения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◾участвовать в элементарном этикетном диалоге (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знакомство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>оздравление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, благодарность, приветствие, прощание);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◾расспрашивать собеседника, задавая простые вопросы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кто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?ч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? где? когда? куда? и отвечать на вопросы собеседника;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◾кратко рассказывать о себе, своей семье, своем друге;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◾составлять небольшие описания предмета, картинки по образцу;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◾изложить основное содержание прочитанного или прослушанного текста;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3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чтения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◾читать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◾читать про себя и понимать основное содержание небольших текстов (150—200 слов без учета артиклей);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◾читать про себя, понимать несложные тексты, содержащие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1—2 незнакомых слова, о значении которых можно догадаться по контексту или на основе языковой догадки;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◾читать про себя, понимать тексты, содержащие 3—4 незнакомых слова, пользуясь в случае необходимости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двуязычнымсловарем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3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письма и письменной речи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◾списывать текст на английском языке, 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 xml:space="preserve">выписывать из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негоили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вставлять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 xml:space="preserve"> в него слова в соответствии с решаемой учебной задачей;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◾выполнять письменные упражнения;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◾писать краткое поздравление (с днем рождения, с Новым годом);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◾писать короткое личное письмо (15—25 слов).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Обучающиеся также должны быть в состоянии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использоватьприобретенные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знания и коммуникативные умения в практической деятельности и повседневной жизни </w:t>
      </w:r>
      <w:proofErr w:type="gramStart"/>
      <w:r w:rsidRPr="00F8397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83975">
        <w:rPr>
          <w:rFonts w:ascii="Times New Roman" w:hAnsi="Times New Roman" w:cs="Times New Roman"/>
          <w:sz w:val="24"/>
          <w:szCs w:val="24"/>
        </w:rPr>
        <w:t>: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>◾устного общения с носителями английского языка в доступных для учащихся 5—6 классов пределах; развития дружеских отношений с представителями англоязычных стран;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lastRenderedPageBreak/>
        <w:t>◾преодоления психологических барьеров в использовании английского языка как средства межкультурного общения;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◾ознакомления с зарубежным детским фольклором и доступными образцами художественной литературы на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английскомязыке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>;</w:t>
      </w:r>
    </w:p>
    <w:p w:rsidR="00F83975" w:rsidRPr="00F83975" w:rsidRDefault="00F83975" w:rsidP="00F8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75">
        <w:rPr>
          <w:rFonts w:ascii="Times New Roman" w:hAnsi="Times New Roman" w:cs="Times New Roman"/>
          <w:sz w:val="24"/>
          <w:szCs w:val="24"/>
        </w:rPr>
        <w:t xml:space="preserve">◾более глубокого осмысления родного языка в результате </w:t>
      </w:r>
      <w:proofErr w:type="spellStart"/>
      <w:r w:rsidRPr="00F83975">
        <w:rPr>
          <w:rFonts w:ascii="Times New Roman" w:hAnsi="Times New Roman" w:cs="Times New Roman"/>
          <w:sz w:val="24"/>
          <w:szCs w:val="24"/>
        </w:rPr>
        <w:t>егосопоставления</w:t>
      </w:r>
      <w:proofErr w:type="spellEnd"/>
      <w:r w:rsidRPr="00F83975">
        <w:rPr>
          <w:rFonts w:ascii="Times New Roman" w:hAnsi="Times New Roman" w:cs="Times New Roman"/>
          <w:sz w:val="24"/>
          <w:szCs w:val="24"/>
        </w:rPr>
        <w:t xml:space="preserve"> с изучаемым языком.</w:t>
      </w:r>
    </w:p>
    <w:p w:rsidR="00F83975" w:rsidRPr="00D926C6" w:rsidRDefault="00F83975" w:rsidP="00F83975">
      <w:pPr>
        <w:pageBreakBefore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26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Тематическое планирование</w:t>
      </w:r>
    </w:p>
    <w:p w:rsidR="00F83975" w:rsidRDefault="00F83975" w:rsidP="00F8397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926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Распределение предметного содержания по годам обучения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(170часов</w:t>
      </w:r>
      <w:r w:rsidRPr="00D926C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F83975" w:rsidRDefault="00F83975" w:rsidP="00F8397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83975" w:rsidRPr="00D926C6" w:rsidRDefault="00F83975" w:rsidP="00F8397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Look w:val="0000"/>
      </w:tblPr>
      <w:tblGrid>
        <w:gridCol w:w="4745"/>
        <w:gridCol w:w="1418"/>
        <w:gridCol w:w="796"/>
        <w:gridCol w:w="796"/>
        <w:gridCol w:w="796"/>
        <w:gridCol w:w="796"/>
        <w:gridCol w:w="796"/>
      </w:tblGrid>
      <w:tr w:rsidR="00F83975" w:rsidRPr="00F83975" w:rsidTr="00E259D1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</w:t>
            </w:r>
          </w:p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по классам</w:t>
            </w:r>
          </w:p>
        </w:tc>
      </w:tr>
      <w:tr w:rsidR="00F83975" w:rsidRPr="00F83975" w:rsidTr="00E259D1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75" w:rsidRPr="00F83975" w:rsidRDefault="00F83975" w:rsidP="00E259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F83975" w:rsidRPr="00F83975" w:rsidTr="00E259D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 xml:space="preserve">Мои друзья и </w:t>
            </w:r>
            <w:proofErr w:type="spellStart"/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proofErr w:type="spellEnd"/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. Возраст. Межличностные отношения в семье, с друзьями. Решение конфликтных ситуаций. Внешность и черты характера человека. Человек и его до</w:t>
            </w:r>
            <w:proofErr w:type="gramStart"/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3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F83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квартира, комната)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975" w:rsidRPr="00F83975" w:rsidRDefault="00F83975" w:rsidP="00E259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75" w:rsidRPr="00F83975" w:rsidTr="00E259D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 xml:space="preserve"> Мир вокруг.</w:t>
            </w:r>
            <w:r w:rsidRPr="00F83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Это красивый мир.</w:t>
            </w: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 xml:space="preserve"> Цвет вокруг. Время, часы, минуты. Времена года, погода, одежда. Дни недели.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975" w:rsidRPr="00F83975" w:rsidRDefault="00F83975" w:rsidP="00E259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75" w:rsidRPr="00F83975" w:rsidTr="00E259D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страны изучаемого языка (Города и страны.</w:t>
            </w:r>
            <w:proofErr w:type="gramEnd"/>
            <w:r w:rsidRPr="00F83975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Каникулы. Путешествия.</w:t>
            </w:r>
          </w:p>
          <w:p w:rsidR="00F83975" w:rsidRPr="00F83975" w:rsidRDefault="00F83975" w:rsidP="00E2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Путешествия в России и заграницей </w:t>
            </w:r>
          </w:p>
          <w:p w:rsidR="00F83975" w:rsidRPr="00F83975" w:rsidRDefault="00F83975" w:rsidP="00E2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Посещение Великобритании, США Традиции, праздники, фестивали.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975" w:rsidRPr="00F83975" w:rsidRDefault="00F83975" w:rsidP="00E259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75" w:rsidRPr="00F83975" w:rsidTr="00E259D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образование. Изучаемые предметы и отношение к ним. Школьная жизнь. (</w:t>
            </w:r>
            <w:r w:rsidRPr="00F83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школе и </w:t>
            </w:r>
            <w:proofErr w:type="gramStart"/>
            <w:r w:rsidRPr="00F83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</w:t>
            </w:r>
            <w:proofErr w:type="gramEnd"/>
            <w:r w:rsidRPr="00F83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83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её</w:t>
            </w:r>
            <w:proofErr w:type="gramEnd"/>
            <w:r w:rsidRPr="00F83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Подростки. Их жизнь и проблемы.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3975" w:rsidRPr="00F83975" w:rsidTr="00E259D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Досуг и увлечения. Выходные. Мой 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75" w:rsidRPr="00F83975" w:rsidTr="00E259D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и их вклад в </w:t>
            </w:r>
            <w:proofErr w:type="gramStart"/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gramEnd"/>
            <w:r w:rsidRPr="00F83975">
              <w:rPr>
                <w:rFonts w:ascii="Times New Roman" w:hAnsi="Times New Roman" w:cs="Times New Roman"/>
                <w:sz w:val="24"/>
                <w:szCs w:val="24"/>
              </w:rPr>
              <w:t xml:space="preserve"> и мировую культуру. Люди, </w:t>
            </w:r>
            <w:r w:rsidRPr="00F839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технический прогресс</w:t>
            </w: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.  (Биография)</w:t>
            </w:r>
            <w:r w:rsidRPr="00F83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Средства массовой информации. Телевидение. Печатные издания: книги, газеты, журналы. (Наука и техника.)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83975" w:rsidRPr="00F83975" w:rsidTr="00E259D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проблемы экологии и защиты окружающей среды. </w:t>
            </w:r>
            <w:r w:rsidRPr="00F839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Глобальные проблемы современности. </w:t>
            </w: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жизни: </w:t>
            </w:r>
            <w:r w:rsidRPr="00F839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режим труда и отдыха</w:t>
            </w: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, спорт, правильное питание, отказ от вредных привычек.</w:t>
            </w:r>
          </w:p>
          <w:p w:rsidR="00F83975" w:rsidRPr="00F83975" w:rsidRDefault="00F83975" w:rsidP="00E2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  экологии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75" w:rsidRPr="00F83975" w:rsidTr="00E259D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в современном мире. Проблема выбора профессии. </w:t>
            </w:r>
            <w:r w:rsidRPr="00F83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Ваша будущая жизнь и карьера. Английский – глобальный язык.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83975" w:rsidRPr="00F83975" w:rsidTr="00E259D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170</w:t>
            </w:r>
            <w:r w:rsidRPr="00F8397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8397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8397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8397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8397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8397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34</w:t>
            </w:r>
            <w:r w:rsidRPr="00F8397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39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975" w:rsidRPr="00F83975" w:rsidRDefault="00F83975" w:rsidP="00E2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</w:tbl>
    <w:p w:rsidR="00F83975" w:rsidRPr="00052D4A" w:rsidRDefault="00F83975" w:rsidP="00F83975">
      <w:pPr>
        <w:autoSpaceDE w:val="0"/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</w:pPr>
    </w:p>
    <w:sectPr w:rsidR="00F83975" w:rsidRPr="00052D4A" w:rsidSect="00F83975">
      <w:footerReference w:type="default" r:id="rId8"/>
      <w:pgSz w:w="11906" w:h="16838"/>
      <w:pgMar w:top="1134" w:right="850" w:bottom="85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975" w:rsidRDefault="00F83975" w:rsidP="00F83975">
      <w:pPr>
        <w:spacing w:after="0" w:line="240" w:lineRule="auto"/>
      </w:pPr>
      <w:r>
        <w:separator/>
      </w:r>
    </w:p>
  </w:endnote>
  <w:endnote w:type="continuationSeparator" w:id="1">
    <w:p w:rsidR="00F83975" w:rsidRDefault="00F83975" w:rsidP="00F8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 Mono">
    <w:altName w:val="Arial"/>
    <w:panose1 w:val="020B0609030804020204"/>
    <w:charset w:val="CC"/>
    <w:family w:val="modern"/>
    <w:pitch w:val="fixed"/>
    <w:sig w:usb0="E60002FF" w:usb1="500079FB" w:usb2="0000002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4001"/>
      <w:docPartObj>
        <w:docPartGallery w:val="Page Numbers (Bottom of Page)"/>
        <w:docPartUnique/>
      </w:docPartObj>
    </w:sdtPr>
    <w:sdtContent>
      <w:p w:rsidR="00F83975" w:rsidRDefault="00F83975">
        <w:pPr>
          <w:pStyle w:val="af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83975" w:rsidRDefault="00F8397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975" w:rsidRDefault="00F83975" w:rsidP="00F83975">
      <w:pPr>
        <w:spacing w:after="0" w:line="240" w:lineRule="auto"/>
      </w:pPr>
      <w:r>
        <w:separator/>
      </w:r>
    </w:p>
  </w:footnote>
  <w:footnote w:type="continuationSeparator" w:id="1">
    <w:p w:rsidR="00F83975" w:rsidRDefault="00F83975" w:rsidP="00F83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93CA7"/>
    <w:multiLevelType w:val="hybridMultilevel"/>
    <w:tmpl w:val="46443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92009"/>
    <w:multiLevelType w:val="hybridMultilevel"/>
    <w:tmpl w:val="E1727CBC"/>
    <w:lvl w:ilvl="0" w:tplc="3ED28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8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8"/>
  </w:num>
  <w:num w:numId="5">
    <w:abstractNumId w:val="4"/>
  </w:num>
  <w:num w:numId="6">
    <w:abstractNumId w:val="11"/>
  </w:num>
  <w:num w:numId="7">
    <w:abstractNumId w:val="29"/>
  </w:num>
  <w:num w:numId="8">
    <w:abstractNumId w:val="12"/>
  </w:num>
  <w:num w:numId="9">
    <w:abstractNumId w:val="23"/>
  </w:num>
  <w:num w:numId="10">
    <w:abstractNumId w:val="9"/>
  </w:num>
  <w:num w:numId="11">
    <w:abstractNumId w:val="22"/>
  </w:num>
  <w:num w:numId="12">
    <w:abstractNumId w:val="15"/>
  </w:num>
  <w:num w:numId="13">
    <w:abstractNumId w:val="25"/>
  </w:num>
  <w:num w:numId="14">
    <w:abstractNumId w:val="0"/>
  </w:num>
  <w:num w:numId="15">
    <w:abstractNumId w:val="24"/>
  </w:num>
  <w:num w:numId="16">
    <w:abstractNumId w:val="26"/>
  </w:num>
  <w:num w:numId="17">
    <w:abstractNumId w:val="20"/>
  </w:num>
  <w:num w:numId="18">
    <w:abstractNumId w:val="17"/>
  </w:num>
  <w:num w:numId="19">
    <w:abstractNumId w:val="13"/>
  </w:num>
  <w:num w:numId="20">
    <w:abstractNumId w:val="1"/>
  </w:num>
  <w:num w:numId="21">
    <w:abstractNumId w:val="2"/>
  </w:num>
  <w:num w:numId="22">
    <w:abstractNumId w:val="27"/>
  </w:num>
  <w:num w:numId="23">
    <w:abstractNumId w:val="28"/>
  </w:num>
  <w:num w:numId="24">
    <w:abstractNumId w:val="10"/>
  </w:num>
  <w:num w:numId="25">
    <w:abstractNumId w:val="3"/>
  </w:num>
  <w:num w:numId="26">
    <w:abstractNumId w:val="19"/>
  </w:num>
  <w:num w:numId="27">
    <w:abstractNumId w:val="6"/>
  </w:num>
  <w:num w:numId="28">
    <w:abstractNumId w:val="16"/>
  </w:num>
  <w:num w:numId="29">
    <w:abstractNumId w:val="7"/>
  </w:num>
  <w:num w:numId="30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2264"/>
    <w:rsid w:val="000154EA"/>
    <w:rsid w:val="00026A7C"/>
    <w:rsid w:val="00032E24"/>
    <w:rsid w:val="0003347D"/>
    <w:rsid w:val="00047DA8"/>
    <w:rsid w:val="00052D4A"/>
    <w:rsid w:val="0007400C"/>
    <w:rsid w:val="000A1D57"/>
    <w:rsid w:val="000C42C2"/>
    <w:rsid w:val="000D5ABF"/>
    <w:rsid w:val="00105187"/>
    <w:rsid w:val="00114EE5"/>
    <w:rsid w:val="00126FA7"/>
    <w:rsid w:val="00137F34"/>
    <w:rsid w:val="00164798"/>
    <w:rsid w:val="0018412C"/>
    <w:rsid w:val="001A371C"/>
    <w:rsid w:val="001E04D0"/>
    <w:rsid w:val="002466BC"/>
    <w:rsid w:val="002975AE"/>
    <w:rsid w:val="002D5033"/>
    <w:rsid w:val="003904BF"/>
    <w:rsid w:val="003B47B8"/>
    <w:rsid w:val="003C0663"/>
    <w:rsid w:val="0042015B"/>
    <w:rsid w:val="0042554F"/>
    <w:rsid w:val="004509AD"/>
    <w:rsid w:val="0045466D"/>
    <w:rsid w:val="0047405C"/>
    <w:rsid w:val="004754A1"/>
    <w:rsid w:val="00495415"/>
    <w:rsid w:val="004B7553"/>
    <w:rsid w:val="004C580F"/>
    <w:rsid w:val="004E0FB5"/>
    <w:rsid w:val="005344D6"/>
    <w:rsid w:val="0055435C"/>
    <w:rsid w:val="00564A75"/>
    <w:rsid w:val="00572014"/>
    <w:rsid w:val="00593344"/>
    <w:rsid w:val="005C6F47"/>
    <w:rsid w:val="005E38FC"/>
    <w:rsid w:val="006011C1"/>
    <w:rsid w:val="0062679C"/>
    <w:rsid w:val="0066652B"/>
    <w:rsid w:val="006C1FB3"/>
    <w:rsid w:val="006D62C0"/>
    <w:rsid w:val="006D73A9"/>
    <w:rsid w:val="006E783C"/>
    <w:rsid w:val="007750B2"/>
    <w:rsid w:val="00784F13"/>
    <w:rsid w:val="007A124B"/>
    <w:rsid w:val="007D56B5"/>
    <w:rsid w:val="007E5185"/>
    <w:rsid w:val="007E7E3D"/>
    <w:rsid w:val="007F2121"/>
    <w:rsid w:val="00832FF0"/>
    <w:rsid w:val="0084657B"/>
    <w:rsid w:val="00882CD2"/>
    <w:rsid w:val="008839F3"/>
    <w:rsid w:val="00887B1B"/>
    <w:rsid w:val="008B2882"/>
    <w:rsid w:val="008C155C"/>
    <w:rsid w:val="008E2833"/>
    <w:rsid w:val="008E4BBA"/>
    <w:rsid w:val="008F36DD"/>
    <w:rsid w:val="00934203"/>
    <w:rsid w:val="00952868"/>
    <w:rsid w:val="009532C4"/>
    <w:rsid w:val="009778C2"/>
    <w:rsid w:val="00A01098"/>
    <w:rsid w:val="00AA07BC"/>
    <w:rsid w:val="00AA6583"/>
    <w:rsid w:val="00AF5906"/>
    <w:rsid w:val="00B13667"/>
    <w:rsid w:val="00B26AB7"/>
    <w:rsid w:val="00B32790"/>
    <w:rsid w:val="00B42264"/>
    <w:rsid w:val="00B44996"/>
    <w:rsid w:val="00BF0A57"/>
    <w:rsid w:val="00BF32B7"/>
    <w:rsid w:val="00C529A3"/>
    <w:rsid w:val="00C66FFC"/>
    <w:rsid w:val="00C75191"/>
    <w:rsid w:val="00C76136"/>
    <w:rsid w:val="00CA15BB"/>
    <w:rsid w:val="00CA1CD7"/>
    <w:rsid w:val="00CA2DF8"/>
    <w:rsid w:val="00CB2FD0"/>
    <w:rsid w:val="00CE027A"/>
    <w:rsid w:val="00D16D43"/>
    <w:rsid w:val="00D3082B"/>
    <w:rsid w:val="00D321A3"/>
    <w:rsid w:val="00D541EE"/>
    <w:rsid w:val="00D926C6"/>
    <w:rsid w:val="00D929E3"/>
    <w:rsid w:val="00DD61D1"/>
    <w:rsid w:val="00E12116"/>
    <w:rsid w:val="00E46482"/>
    <w:rsid w:val="00E54090"/>
    <w:rsid w:val="00E633B7"/>
    <w:rsid w:val="00E66963"/>
    <w:rsid w:val="00E921F8"/>
    <w:rsid w:val="00EB1FBE"/>
    <w:rsid w:val="00EC5621"/>
    <w:rsid w:val="00ED2525"/>
    <w:rsid w:val="00EE3D5B"/>
    <w:rsid w:val="00F03A27"/>
    <w:rsid w:val="00F06B5F"/>
    <w:rsid w:val="00F348BB"/>
    <w:rsid w:val="00F477A8"/>
    <w:rsid w:val="00F55C53"/>
    <w:rsid w:val="00F668EA"/>
    <w:rsid w:val="00F83975"/>
    <w:rsid w:val="00F84614"/>
    <w:rsid w:val="00F92088"/>
    <w:rsid w:val="00FB3CA5"/>
    <w:rsid w:val="00FB50A0"/>
    <w:rsid w:val="00FC2AEF"/>
    <w:rsid w:val="00FD612D"/>
    <w:rsid w:val="00FE0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5C"/>
  </w:style>
  <w:style w:type="paragraph" w:styleId="1">
    <w:name w:val="heading 1"/>
    <w:basedOn w:val="a"/>
    <w:next w:val="a"/>
    <w:link w:val="10"/>
    <w:uiPriority w:val="9"/>
    <w:qFormat/>
    <w:rsid w:val="00B42264"/>
    <w:pPr>
      <w:keepNext/>
      <w:keepLines/>
      <w:tabs>
        <w:tab w:val="left" w:pos="708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42264"/>
    <w:pPr>
      <w:keepNext/>
      <w:shd w:val="clear" w:color="auto" w:fill="FFFFFF"/>
      <w:tabs>
        <w:tab w:val="left" w:pos="708"/>
      </w:tabs>
      <w:snapToGrid w:val="0"/>
      <w:spacing w:after="0" w:line="240" w:lineRule="auto"/>
      <w:jc w:val="center"/>
      <w:outlineLvl w:val="1"/>
    </w:pPr>
    <w:rPr>
      <w:rFonts w:ascii="Verdana" w:eastAsia="Times New Roman" w:hAnsi="Verdana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264"/>
    <w:pPr>
      <w:keepNext/>
      <w:keepLines/>
      <w:tabs>
        <w:tab w:val="left" w:pos="708"/>
      </w:tabs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2264"/>
    <w:pPr>
      <w:keepNext/>
      <w:keepLines/>
      <w:tabs>
        <w:tab w:val="left" w:pos="708"/>
      </w:tabs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42264"/>
    <w:pPr>
      <w:keepNext/>
      <w:keepLines/>
      <w:tabs>
        <w:tab w:val="left" w:pos="708"/>
      </w:tabs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42264"/>
    <w:pPr>
      <w:keepNext/>
      <w:keepLines/>
      <w:tabs>
        <w:tab w:val="left" w:pos="708"/>
      </w:tabs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264"/>
    <w:pPr>
      <w:keepNext/>
      <w:keepLines/>
      <w:tabs>
        <w:tab w:val="left" w:pos="708"/>
      </w:tabs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42264"/>
    <w:rPr>
      <w:rFonts w:ascii="Verdana" w:eastAsia="Times New Roman" w:hAnsi="Verdana" w:cs="Times New Roman"/>
      <w:sz w:val="24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B422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22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422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422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B422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nhideWhenUsed/>
    <w:rsid w:val="00B42264"/>
    <w:rPr>
      <w:color w:val="0000FF"/>
      <w:u w:val="single"/>
    </w:rPr>
  </w:style>
  <w:style w:type="paragraph" w:styleId="a4">
    <w:name w:val="Normal (Web)"/>
    <w:basedOn w:val="a"/>
    <w:unhideWhenUsed/>
    <w:rsid w:val="00B42264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semiHidden/>
    <w:unhideWhenUsed/>
    <w:rsid w:val="00B422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5"/>
    <w:semiHidden/>
    <w:locked/>
    <w:rsid w:val="00B42264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semiHidden/>
    <w:rsid w:val="00B42264"/>
  </w:style>
  <w:style w:type="paragraph" w:styleId="a7">
    <w:name w:val="Body Text"/>
    <w:basedOn w:val="a"/>
    <w:link w:val="a8"/>
    <w:uiPriority w:val="99"/>
    <w:unhideWhenUsed/>
    <w:rsid w:val="00B42264"/>
    <w:pPr>
      <w:tabs>
        <w:tab w:val="left" w:pos="708"/>
      </w:tabs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42264"/>
  </w:style>
  <w:style w:type="paragraph" w:styleId="a9">
    <w:name w:val="Body Text Indent"/>
    <w:basedOn w:val="a"/>
    <w:link w:val="aa"/>
    <w:uiPriority w:val="99"/>
    <w:semiHidden/>
    <w:unhideWhenUsed/>
    <w:rsid w:val="00B42264"/>
    <w:pPr>
      <w:tabs>
        <w:tab w:val="left" w:pos="708"/>
      </w:tabs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2264"/>
  </w:style>
  <w:style w:type="paragraph" w:styleId="21">
    <w:name w:val="Body Text 2"/>
    <w:basedOn w:val="a"/>
    <w:link w:val="22"/>
    <w:unhideWhenUsed/>
    <w:rsid w:val="00B42264"/>
    <w:pPr>
      <w:shd w:val="clear" w:color="auto" w:fill="FFFFFF"/>
      <w:tabs>
        <w:tab w:val="left" w:pos="708"/>
      </w:tabs>
      <w:snapToGrid w:val="0"/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B42264"/>
    <w:rPr>
      <w:rFonts w:ascii="Verdana" w:eastAsia="Times New Roman" w:hAnsi="Verdana" w:cs="Times New Roman"/>
      <w:color w:val="000000"/>
      <w:sz w:val="24"/>
      <w:szCs w:val="20"/>
      <w:shd w:val="clear" w:color="auto" w:fill="FFFFFF"/>
    </w:rPr>
  </w:style>
  <w:style w:type="paragraph" w:styleId="31">
    <w:name w:val="Body Text 3"/>
    <w:basedOn w:val="a"/>
    <w:link w:val="32"/>
    <w:semiHidden/>
    <w:unhideWhenUsed/>
    <w:rsid w:val="00B42264"/>
    <w:pPr>
      <w:tabs>
        <w:tab w:val="left" w:pos="708"/>
      </w:tabs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42264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B42264"/>
    <w:pPr>
      <w:tabs>
        <w:tab w:val="left" w:pos="708"/>
      </w:tabs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4226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42264"/>
    <w:pPr>
      <w:tabs>
        <w:tab w:val="left" w:pos="708"/>
      </w:tabs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25"/>
    <w:semiHidden/>
    <w:locked/>
    <w:rsid w:val="00B422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c"/>
    <w:semiHidden/>
    <w:rsid w:val="00B42264"/>
    <w:pPr>
      <w:shd w:val="clear" w:color="auto" w:fill="FFFFFF"/>
      <w:tabs>
        <w:tab w:val="left" w:pos="708"/>
      </w:tabs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0">
    <w:name w:val="Основной текст 21"/>
    <w:basedOn w:val="a"/>
    <w:semiHidden/>
    <w:rsid w:val="00B4226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Заголовок №1_"/>
    <w:link w:val="13"/>
    <w:semiHidden/>
    <w:locked/>
    <w:rsid w:val="00B422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B42264"/>
    <w:pPr>
      <w:shd w:val="clear" w:color="auto" w:fill="FFFFFF"/>
      <w:tabs>
        <w:tab w:val="left" w:pos="708"/>
      </w:tabs>
      <w:spacing w:after="0"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Основной текст3"/>
    <w:basedOn w:val="a"/>
    <w:semiHidden/>
    <w:rsid w:val="00B42264"/>
    <w:pPr>
      <w:shd w:val="clear" w:color="auto" w:fill="FFFFFF"/>
      <w:tabs>
        <w:tab w:val="left" w:pos="708"/>
      </w:tabs>
      <w:spacing w:after="24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220">
    <w:name w:val="Основной текст 22"/>
    <w:basedOn w:val="a"/>
    <w:semiHidden/>
    <w:rsid w:val="00B4226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B42264"/>
    <w:pPr>
      <w:tabs>
        <w:tab w:val="num" w:pos="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4">
    <w:name w:val="Основной текст1"/>
    <w:rsid w:val="00B422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ad">
    <w:name w:val="Основной текст + Полужирный"/>
    <w:rsid w:val="00B4226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table" w:styleId="ae">
    <w:name w:val="Table Grid"/>
    <w:basedOn w:val="a1"/>
    <w:rsid w:val="00B42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тиль"/>
    <w:rsid w:val="00D926C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">
    <w:name w:val="Текст1"/>
    <w:basedOn w:val="a"/>
    <w:rsid w:val="00D926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/>
    </w:rPr>
  </w:style>
  <w:style w:type="paragraph" w:customStyle="1" w:styleId="ListParagraph1">
    <w:name w:val="List Paragraph1"/>
    <w:basedOn w:val="a"/>
    <w:rsid w:val="00D926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D926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Новый"/>
    <w:basedOn w:val="a"/>
    <w:rsid w:val="00D926C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3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344D6"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unhideWhenUsed/>
    <w:rsid w:val="00F83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83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264"/>
    <w:pPr>
      <w:keepNext/>
      <w:keepLines/>
      <w:tabs>
        <w:tab w:val="left" w:pos="708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42264"/>
    <w:pPr>
      <w:keepNext/>
      <w:shd w:val="clear" w:color="auto" w:fill="FFFFFF"/>
      <w:tabs>
        <w:tab w:val="left" w:pos="708"/>
      </w:tabs>
      <w:snapToGrid w:val="0"/>
      <w:spacing w:after="0" w:line="240" w:lineRule="auto"/>
      <w:jc w:val="center"/>
      <w:outlineLvl w:val="1"/>
    </w:pPr>
    <w:rPr>
      <w:rFonts w:ascii="Verdana" w:eastAsia="Times New Roman" w:hAnsi="Verdana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264"/>
    <w:pPr>
      <w:keepNext/>
      <w:keepLines/>
      <w:tabs>
        <w:tab w:val="left" w:pos="708"/>
      </w:tabs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2264"/>
    <w:pPr>
      <w:keepNext/>
      <w:keepLines/>
      <w:tabs>
        <w:tab w:val="left" w:pos="708"/>
      </w:tabs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42264"/>
    <w:pPr>
      <w:keepNext/>
      <w:keepLines/>
      <w:tabs>
        <w:tab w:val="left" w:pos="708"/>
      </w:tabs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42264"/>
    <w:pPr>
      <w:keepNext/>
      <w:keepLines/>
      <w:tabs>
        <w:tab w:val="left" w:pos="708"/>
      </w:tabs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264"/>
    <w:pPr>
      <w:keepNext/>
      <w:keepLines/>
      <w:tabs>
        <w:tab w:val="left" w:pos="708"/>
      </w:tabs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42264"/>
    <w:rPr>
      <w:rFonts w:ascii="Verdana" w:eastAsia="Times New Roman" w:hAnsi="Verdana" w:cs="Times New Roman"/>
      <w:sz w:val="24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B422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22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422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422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B422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nhideWhenUsed/>
    <w:rsid w:val="00B42264"/>
    <w:rPr>
      <w:color w:val="0000FF"/>
      <w:u w:val="single"/>
    </w:rPr>
  </w:style>
  <w:style w:type="paragraph" w:styleId="a4">
    <w:name w:val="Normal (Web)"/>
    <w:basedOn w:val="a"/>
    <w:unhideWhenUsed/>
    <w:rsid w:val="00B42264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semiHidden/>
    <w:unhideWhenUsed/>
    <w:rsid w:val="00B422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5"/>
    <w:semiHidden/>
    <w:locked/>
    <w:rsid w:val="00B42264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semiHidden/>
    <w:rsid w:val="00B42264"/>
  </w:style>
  <w:style w:type="paragraph" w:styleId="a7">
    <w:name w:val="Body Text"/>
    <w:basedOn w:val="a"/>
    <w:link w:val="a8"/>
    <w:uiPriority w:val="99"/>
    <w:unhideWhenUsed/>
    <w:rsid w:val="00B42264"/>
    <w:pPr>
      <w:tabs>
        <w:tab w:val="left" w:pos="708"/>
      </w:tabs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42264"/>
  </w:style>
  <w:style w:type="paragraph" w:styleId="a9">
    <w:name w:val="Body Text Indent"/>
    <w:basedOn w:val="a"/>
    <w:link w:val="aa"/>
    <w:uiPriority w:val="99"/>
    <w:semiHidden/>
    <w:unhideWhenUsed/>
    <w:rsid w:val="00B42264"/>
    <w:pPr>
      <w:tabs>
        <w:tab w:val="left" w:pos="708"/>
      </w:tabs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2264"/>
  </w:style>
  <w:style w:type="paragraph" w:styleId="21">
    <w:name w:val="Body Text 2"/>
    <w:basedOn w:val="a"/>
    <w:link w:val="22"/>
    <w:unhideWhenUsed/>
    <w:rsid w:val="00B42264"/>
    <w:pPr>
      <w:shd w:val="clear" w:color="auto" w:fill="FFFFFF"/>
      <w:tabs>
        <w:tab w:val="left" w:pos="708"/>
      </w:tabs>
      <w:snapToGrid w:val="0"/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B42264"/>
    <w:rPr>
      <w:rFonts w:ascii="Verdana" w:eastAsia="Times New Roman" w:hAnsi="Verdana" w:cs="Times New Roman"/>
      <w:color w:val="000000"/>
      <w:sz w:val="24"/>
      <w:szCs w:val="20"/>
      <w:shd w:val="clear" w:color="auto" w:fill="FFFFFF"/>
    </w:rPr>
  </w:style>
  <w:style w:type="paragraph" w:styleId="31">
    <w:name w:val="Body Text 3"/>
    <w:basedOn w:val="a"/>
    <w:link w:val="32"/>
    <w:semiHidden/>
    <w:unhideWhenUsed/>
    <w:rsid w:val="00B42264"/>
    <w:pPr>
      <w:tabs>
        <w:tab w:val="left" w:pos="708"/>
      </w:tabs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42264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B42264"/>
    <w:pPr>
      <w:tabs>
        <w:tab w:val="left" w:pos="708"/>
      </w:tabs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4226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42264"/>
    <w:pPr>
      <w:tabs>
        <w:tab w:val="left" w:pos="708"/>
      </w:tabs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25"/>
    <w:semiHidden/>
    <w:locked/>
    <w:rsid w:val="00B422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c"/>
    <w:semiHidden/>
    <w:rsid w:val="00B42264"/>
    <w:pPr>
      <w:shd w:val="clear" w:color="auto" w:fill="FFFFFF"/>
      <w:tabs>
        <w:tab w:val="left" w:pos="708"/>
      </w:tabs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0">
    <w:name w:val="Основной текст 21"/>
    <w:basedOn w:val="a"/>
    <w:semiHidden/>
    <w:rsid w:val="00B4226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Заголовок №1_"/>
    <w:link w:val="13"/>
    <w:semiHidden/>
    <w:locked/>
    <w:rsid w:val="00B422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B42264"/>
    <w:pPr>
      <w:shd w:val="clear" w:color="auto" w:fill="FFFFFF"/>
      <w:tabs>
        <w:tab w:val="left" w:pos="708"/>
      </w:tabs>
      <w:spacing w:after="0"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Основной текст3"/>
    <w:basedOn w:val="a"/>
    <w:semiHidden/>
    <w:rsid w:val="00B42264"/>
    <w:pPr>
      <w:shd w:val="clear" w:color="auto" w:fill="FFFFFF"/>
      <w:tabs>
        <w:tab w:val="left" w:pos="708"/>
      </w:tabs>
      <w:spacing w:after="24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220">
    <w:name w:val="Основной текст 22"/>
    <w:basedOn w:val="a"/>
    <w:semiHidden/>
    <w:rsid w:val="00B4226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B42264"/>
    <w:pPr>
      <w:tabs>
        <w:tab w:val="num" w:pos="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4">
    <w:name w:val="Основной текст1"/>
    <w:rsid w:val="00B422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ad">
    <w:name w:val="Основной текст + Полужирный"/>
    <w:rsid w:val="00B4226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table" w:styleId="ae">
    <w:name w:val="Table Grid"/>
    <w:basedOn w:val="a1"/>
    <w:rsid w:val="00B42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D926C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">
    <w:name w:val="Текст1"/>
    <w:basedOn w:val="a"/>
    <w:rsid w:val="00D926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/>
    </w:rPr>
  </w:style>
  <w:style w:type="paragraph" w:customStyle="1" w:styleId="ListParagraph1">
    <w:name w:val="List Paragraph1"/>
    <w:basedOn w:val="a"/>
    <w:rsid w:val="00D926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D926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Новый"/>
    <w:basedOn w:val="a"/>
    <w:rsid w:val="00D926C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3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34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FD2F7-6B43-4ECC-B39B-7C4CF2B0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13</Pages>
  <Words>4877</Words>
  <Characters>27801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z</cp:lastModifiedBy>
  <cp:revision>18</cp:revision>
  <cp:lastPrinted>2018-09-18T11:26:00Z</cp:lastPrinted>
  <dcterms:created xsi:type="dcterms:W3CDTF">2018-09-02T17:27:00Z</dcterms:created>
  <dcterms:modified xsi:type="dcterms:W3CDTF">2007-09-05T23:04:00Z</dcterms:modified>
</cp:coreProperties>
</file>