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51"/>
        <w:gridCol w:w="2144"/>
        <w:gridCol w:w="1843"/>
        <w:gridCol w:w="1984"/>
        <w:gridCol w:w="4394"/>
        <w:gridCol w:w="3261"/>
      </w:tblGrid>
      <w:tr w:rsidR="00300307" w:rsidRPr="009D7520" w:rsidTr="00B54D27">
        <w:tc>
          <w:tcPr>
            <w:tcW w:w="2251" w:type="dxa"/>
          </w:tcPr>
          <w:p w:rsidR="00300307" w:rsidRPr="009D7520" w:rsidRDefault="00300307">
            <w:pPr>
              <w:rPr>
                <w:sz w:val="24"/>
                <w:szCs w:val="24"/>
              </w:rPr>
            </w:pPr>
          </w:p>
        </w:tc>
        <w:tc>
          <w:tcPr>
            <w:tcW w:w="2144" w:type="dxa"/>
          </w:tcPr>
          <w:p w:rsidR="00300307" w:rsidRPr="009D7520" w:rsidRDefault="00300307" w:rsidP="009D7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3.10.10.-10.45</w:t>
            </w:r>
          </w:p>
          <w:p w:rsidR="00300307" w:rsidRPr="009D7520" w:rsidRDefault="00300307" w:rsidP="009D7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  <w:p w:rsidR="00300307" w:rsidRPr="00C27F7A" w:rsidRDefault="00300307" w:rsidP="00C27F7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F7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  <w:p w:rsidR="00300307" w:rsidRPr="009D7520" w:rsidRDefault="00300307" w:rsidP="009D7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1.8.30-9.05</w:t>
            </w:r>
          </w:p>
          <w:p w:rsidR="00300307" w:rsidRPr="009D7520" w:rsidRDefault="00300307" w:rsidP="009D7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2.9.15-9.50</w:t>
            </w:r>
          </w:p>
          <w:p w:rsidR="00300307" w:rsidRPr="009D7520" w:rsidRDefault="00300307" w:rsidP="009D7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  <w:p w:rsidR="00300307" w:rsidRPr="009D7520" w:rsidRDefault="00300307" w:rsidP="009D7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3.10.30-11.05</w:t>
            </w:r>
          </w:p>
          <w:p w:rsidR="00300307" w:rsidRPr="009D7520" w:rsidRDefault="00300307" w:rsidP="009D7520">
            <w:pPr>
              <w:rPr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4.11.15-11.50</w:t>
            </w:r>
          </w:p>
        </w:tc>
        <w:tc>
          <w:tcPr>
            <w:tcW w:w="1843" w:type="dxa"/>
          </w:tcPr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  <w:p w:rsidR="00300307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4. 11.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30-12.10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12.20-13.00</w:t>
            </w:r>
          </w:p>
          <w:p w:rsidR="00300307" w:rsidRPr="009D7520" w:rsidRDefault="0030030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3.10.20-11.00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6.13.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00307" w:rsidRPr="009D7520" w:rsidRDefault="0030030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300307" w:rsidRPr="009D7520" w:rsidRDefault="00300307" w:rsidP="009D7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b/>
                <w:sz w:val="24"/>
                <w:szCs w:val="24"/>
              </w:rPr>
              <w:t>Летние каникулы:</w:t>
            </w:r>
          </w:p>
          <w:p w:rsidR="00300307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307" w:rsidRPr="009D7520" w:rsidRDefault="00ED321D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каникул -01.06.2023</w:t>
            </w:r>
            <w:r w:rsidR="00300307" w:rsidRPr="009D75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00307" w:rsidRPr="009D7520" w:rsidRDefault="00300307" w:rsidP="009D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окончания каникул – 31.08.202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00307" w:rsidRPr="009D7520" w:rsidRDefault="00300307" w:rsidP="009D7520">
            <w:pPr>
              <w:rPr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Продолжительность  каникул- 92 дня</w:t>
            </w:r>
          </w:p>
        </w:tc>
        <w:tc>
          <w:tcPr>
            <w:tcW w:w="3261" w:type="dxa"/>
            <w:vMerge w:val="restart"/>
          </w:tcPr>
          <w:p w:rsidR="00300307" w:rsidRPr="009D7520" w:rsidRDefault="00300307" w:rsidP="006D2DA4">
            <w:pPr>
              <w:rPr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 обучающихся 9 и 11 классов организуется в соответствии с Порядком проведения государственной итоговой аттестации обучающихся, освоивших основные общеобразовательные программы среднего общего образования, утвержденных приказами Министерства образования и науки РФ</w:t>
            </w:r>
          </w:p>
        </w:tc>
      </w:tr>
      <w:tr w:rsidR="00300307" w:rsidRPr="009D7520" w:rsidTr="00B54D27">
        <w:tc>
          <w:tcPr>
            <w:tcW w:w="2251" w:type="dxa"/>
          </w:tcPr>
          <w:p w:rsidR="00300307" w:rsidRPr="009D7520" w:rsidRDefault="00300307" w:rsidP="00C27F7A">
            <w:pPr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четверти: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 xml:space="preserve"> начало, окончание, продолжительность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недель</w:t>
            </w:r>
          </w:p>
          <w:p w:rsidR="00300307" w:rsidRPr="00C27F7A" w:rsidRDefault="00300307" w:rsidP="006D2D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1-ая четверть: </w:t>
            </w:r>
          </w:p>
          <w:p w:rsidR="00300307" w:rsidRDefault="00300307" w:rsidP="006D2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58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00307" w:rsidRDefault="00300307" w:rsidP="006D2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F7A">
              <w:rPr>
                <w:rFonts w:ascii="Times New Roman" w:hAnsi="Times New Roman" w:cs="Times New Roman"/>
                <w:b/>
                <w:sz w:val="24"/>
                <w:szCs w:val="24"/>
              </w:rPr>
              <w:t>2-ая четверть: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2-23.12.2022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00307" w:rsidRDefault="00300307" w:rsidP="006D2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3-я четверть: 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3г.- 24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300307" w:rsidRDefault="00300307" w:rsidP="006D2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F7A">
              <w:rPr>
                <w:rFonts w:ascii="Times New Roman" w:hAnsi="Times New Roman" w:cs="Times New Roman"/>
                <w:b/>
                <w:sz w:val="24"/>
                <w:szCs w:val="24"/>
              </w:rPr>
              <w:t>4-ая четверть: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.-31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ED3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75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00307" w:rsidRPr="009D7520" w:rsidRDefault="00300307" w:rsidP="006D2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1" w:type="dxa"/>
            <w:gridSpan w:val="3"/>
          </w:tcPr>
          <w:p w:rsidR="00300307" w:rsidRPr="009D7520" w:rsidRDefault="00300307" w:rsidP="005E2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занятий в объединениях дополнительного образования и внеурочной деятельности: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</w:t>
            </w:r>
            <w:r w:rsidRPr="009D7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13.40, 15.10</w:t>
            </w:r>
            <w:bookmarkStart w:id="0" w:name="_GoBack"/>
            <w:bookmarkEnd w:id="0"/>
          </w:p>
        </w:tc>
        <w:tc>
          <w:tcPr>
            <w:tcW w:w="4394" w:type="dxa"/>
          </w:tcPr>
          <w:p w:rsidR="00300307" w:rsidRPr="009D7520" w:rsidRDefault="00300307" w:rsidP="0030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300307" w:rsidRPr="009D7520" w:rsidRDefault="00300307" w:rsidP="006D2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62A" w:rsidRDefault="00DC062A"/>
    <w:sectPr w:rsidR="00DC062A" w:rsidSect="009D752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A5066"/>
    <w:multiLevelType w:val="hybridMultilevel"/>
    <w:tmpl w:val="86500C5E"/>
    <w:lvl w:ilvl="0" w:tplc="D2603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72654"/>
    <w:multiLevelType w:val="hybridMultilevel"/>
    <w:tmpl w:val="5AFA948A"/>
    <w:lvl w:ilvl="0" w:tplc="07AA6B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20"/>
    <w:rsid w:val="002D45B1"/>
    <w:rsid w:val="00300307"/>
    <w:rsid w:val="0030781B"/>
    <w:rsid w:val="00315878"/>
    <w:rsid w:val="003F1255"/>
    <w:rsid w:val="0048658E"/>
    <w:rsid w:val="005E2B03"/>
    <w:rsid w:val="007111AB"/>
    <w:rsid w:val="00865D36"/>
    <w:rsid w:val="009C13E2"/>
    <w:rsid w:val="009D7520"/>
    <w:rsid w:val="00B54D27"/>
    <w:rsid w:val="00C27F7A"/>
    <w:rsid w:val="00DC062A"/>
    <w:rsid w:val="00E072C1"/>
    <w:rsid w:val="00ED321D"/>
    <w:rsid w:val="00FF4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7520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752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Казначеевская СОШ</dc:creator>
  <cp:lastModifiedBy>User</cp:lastModifiedBy>
  <cp:revision>4</cp:revision>
  <cp:lastPrinted>2022-11-22T05:53:00Z</cp:lastPrinted>
  <dcterms:created xsi:type="dcterms:W3CDTF">2021-09-02T11:20:00Z</dcterms:created>
  <dcterms:modified xsi:type="dcterms:W3CDTF">2022-11-22T05:54:00Z</dcterms:modified>
</cp:coreProperties>
</file>