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52" w:rsidRPr="00894E3A" w:rsidRDefault="00DD3152" w:rsidP="00DD3152">
      <w:pPr>
        <w:pStyle w:val="af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kdgthyufczhz" w:colFirst="0" w:colLast="0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894E3A">
        <w:rPr>
          <w:rFonts w:ascii="Times New Roman" w:hAnsi="Times New Roman" w:cs="Times New Roman"/>
          <w:b/>
          <w:sz w:val="24"/>
          <w:szCs w:val="24"/>
          <w:u w:val="single"/>
        </w:rPr>
        <w:t>езуль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таты освоения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</w:p>
    <w:p w:rsidR="00A2177B" w:rsidRPr="00DD3152" w:rsidRDefault="005D0E04">
      <w:pPr>
        <w:pStyle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152">
        <w:rPr>
          <w:rFonts w:ascii="Times New Roman" w:eastAsia="Times New Roman" w:hAnsi="Times New Roman" w:cs="Times New Roman"/>
          <w:b/>
          <w:sz w:val="24"/>
          <w:szCs w:val="24"/>
        </w:rPr>
        <w:t>Соответствие достигаемых результатов программы для 1–4 классов требуемым результатам ФГОС начального общего образования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p w:rsidR="00A2177B" w:rsidRPr="00DD3152" w:rsidRDefault="005D0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D315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tbl>
      <w:tblPr>
        <w:tblStyle w:val="a5"/>
        <w:tblW w:w="9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02"/>
        <w:gridCol w:w="6096"/>
      </w:tblGrid>
      <w:tr w:rsidR="00A2177B" w:rsidRPr="00DD3152" w:rsidTr="005F145B">
        <w:trPr>
          <w:trHeight w:val="460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результаты, требуемые ФГОС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177B" w:rsidRPr="00DD3152" w:rsidTr="00DD3152">
        <w:trPr>
          <w:trHeight w:val="2508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курсах ученики решают задачи, закрепляющие пройденный материал, а также создают проекты. В рамках задач и проектов перед ними ставятся определённые проблемы для решения, которые требуют нестандартных подходов и применения полученных ранее знаний. Учащийся осваивает способы решения задачи, а также процесс подхода к их решению при помощи учителя и вспомогательного материала. </w:t>
            </w:r>
          </w:p>
        </w:tc>
      </w:tr>
      <w:tr w:rsidR="00A2177B" w:rsidRPr="00DD3152" w:rsidTr="00DD3152">
        <w:trPr>
          <w:trHeight w:val="2465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 каждый образовательный модуль курсов включает создание проекта (индивидуального или группового). В рамках проекта дети учатся планировать его создание от момента идеи и постановки цели до конечной реализации как вместе с учителем, так и индивидуально. После сдачи проекта ученики оценивают полученный результат. </w:t>
            </w: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Также в рамках каждого урока предусмотрен блок «Рефлексия», который позволяет ученикам оценить учебные действия в соответствии с поставленной задачей. </w:t>
            </w:r>
          </w:p>
        </w:tc>
      </w:tr>
      <w:tr w:rsidR="00A2177B" w:rsidRPr="00DD3152" w:rsidTr="00DD3152">
        <w:trPr>
          <w:trHeight w:val="3095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урок имеет понятную повторяющуюся структуру, преподаватель рассказывает цель урока и краткую повестку занятия. Ученик понимает смысл поставленной цели и требуемых от него задач. На основе структурированного материала в тетради и на платформе ученик старается планировать свою учебную работу, развивает самоконтроль. </w:t>
            </w:r>
          </w:p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каждого урока курса ученики заполняют блок «Рефлексия», где делятся своими ощущениями и мнением об уроке. Кроме того, по итогу создания финальных проектов в рамках курса ученики как получают, так и дают обратную связь другим участникам курса. </w:t>
            </w:r>
          </w:p>
        </w:tc>
      </w:tr>
      <w:tr w:rsidR="00A2177B" w:rsidRPr="00DD3152" w:rsidTr="00DD3152">
        <w:trPr>
          <w:trHeight w:val="2732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знаково-символических сре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выполняют письменные задания в рабочих тетрадях, а также интерактивные задания на платформе. Часть заданий подразумевает знаковое (цифры, буквы) или схематическое описание процессов (геометрические фигуры, схемы). Например, в рамках модулей, связанных с алгоритмами, ученики осваивают новый вид представления процессов в виде блок-схем и в дальнейшем закрепляют данный вид представления информации в задачах.</w:t>
            </w:r>
          </w:p>
        </w:tc>
      </w:tr>
      <w:tr w:rsidR="00A2177B" w:rsidRPr="00DD3152" w:rsidTr="00421E6E">
        <w:trPr>
          <w:trHeight w:val="2135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E6E" w:rsidRPr="00DD3152" w:rsidRDefault="005D0E04" w:rsidP="00421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      </w:r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</w:t>
            </w:r>
          </w:p>
          <w:p w:rsidR="00421E6E" w:rsidRPr="00DD3152" w:rsidRDefault="00421E6E" w:rsidP="00421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</w:t>
            </w:r>
          </w:p>
          <w:p w:rsidR="00A2177B" w:rsidRPr="00DD3152" w:rsidRDefault="00421E6E" w:rsidP="00421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звуки, готовить своё выступление и выступать с аудио-, виде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графическим сопровождением; соблюдать нормы информационной избирательности, этики и этикета.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E6E" w:rsidRPr="00DD3152" w:rsidRDefault="005D0E04" w:rsidP="00421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курсов подразумевается активная устная работа ученика и взаимодействие с учащимися и учителем, а также использование компьютера и платформы для решения познавательных задач.</w:t>
            </w:r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модулей, посвящённых информации и информационным процессам, ученик изучает и реализует в дальнейшем способы работы с информацией: сбор, хранение, передача, анализ, обработка. Он учится использовать Интернет (</w:t>
            </w:r>
            <w:proofErr w:type="spellStart"/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="00421E6E"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входа на платформу, в модулях по созданию презентаций ученик обучается использовать Интернет для поиска графических объектов, а также дополнительной информации.</w:t>
            </w:r>
          </w:p>
          <w:p w:rsidR="00421E6E" w:rsidRPr="00DD3152" w:rsidRDefault="00421E6E" w:rsidP="00421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всех курсов ученик обучается использовать мышь, набирать те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помощи клавиатуры. В модулях, связанных с графическим, текстовым представлением информации и презентациями, ученик реализует проекты с использованием следующих программ: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«Блокнот»,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модуле по работе с мультипликацией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 работает с записью звука и изучает анимацию.</w:t>
            </w:r>
          </w:p>
          <w:p w:rsidR="00A2177B" w:rsidRPr="00DD3152" w:rsidRDefault="00421E6E" w:rsidP="00421E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принцип работы с информацией тщательно объясняется и регулируется учителем.</w:t>
            </w:r>
          </w:p>
        </w:tc>
      </w:tr>
      <w:tr w:rsidR="00A2177B" w:rsidRPr="00DD3152" w:rsidTr="00421E6E">
        <w:trPr>
          <w:trHeight w:val="159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 все модули курсов начальной школы подразумевают создание собственных проектов. В их основе лежит составление текстов для проекта и для самого выступления, а также умение устно презентовать и давать обратную связь.</w:t>
            </w:r>
          </w:p>
        </w:tc>
      </w:tr>
      <w:tr w:rsidR="00A2177B" w:rsidRPr="00DD3152" w:rsidTr="00421E6E">
        <w:trPr>
          <w:trHeight w:val="2780"/>
        </w:trPr>
        <w:tc>
          <w:tcPr>
            <w:tcW w:w="3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каждого курса вводятся логические понятия. Ученик выполняет логические операции: сравнение, анализ, синтез, обобщение, классификация, установление аналогий на уроке устно, в рабочих тетрадях и в рамках заданий на платформе. Тексты задач анализируются учеником с точки зрения формальной логики.</w:t>
            </w:r>
          </w:p>
        </w:tc>
      </w:tr>
      <w:tr w:rsidR="00A2177B" w:rsidRPr="00DD3152" w:rsidTr="00421E6E">
        <w:trPr>
          <w:trHeight w:val="2778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создаются благоприятные условия для участия в диалоге, в коллективном обсуждении. Строится продуктивное взаимопонимание со сверстниками и взрослыми в процессе коллективной деятельности. Дети учатся конструктивно давать обратную связь другим учащимся и конструктивно реагировать на неё.</w:t>
            </w:r>
          </w:p>
        </w:tc>
      </w:tr>
      <w:tr w:rsidR="00A2177B" w:rsidRPr="00DD3152" w:rsidTr="00421E6E">
        <w:trPr>
          <w:trHeight w:val="3425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ряда курсов для закрепления и проверки тем предусмотрены групповые проекты, в которых дети учатся работать совместно в рамках достижения общей цели: распределяют функции и роли, регулируют своё поведение, осуществляют контроль над созданием проекта.</w:t>
            </w:r>
          </w:p>
        </w:tc>
      </w:tr>
      <w:tr w:rsidR="00A2177B" w:rsidRPr="00DD3152" w:rsidTr="00421E6E">
        <w:trPr>
          <w:trHeight w:val="13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учёта интересов сторон и сотрудничества.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обучения выстроена система коммуникации, при которой учащийся не боится просить помощь или оказывать её товарищам. При необходимости корректирует своё поведение.</w:t>
            </w:r>
          </w:p>
        </w:tc>
      </w:tr>
      <w:tr w:rsidR="00A2177B" w:rsidRPr="00DD3152" w:rsidTr="00421E6E">
        <w:trPr>
          <w:trHeight w:val="1448"/>
        </w:trPr>
        <w:tc>
          <w:tcPr>
            <w:tcW w:w="3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начальными сведениями о сущности и особенностях информационных объектов, процессов и явлений действительности.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начальных классов подробно разбирают информацию и информационные процессы, их роль в современном обществе. Уделяют внимание особенностям информационных процессов, их классификации, видам и способам восприятия.</w:t>
            </w:r>
          </w:p>
        </w:tc>
      </w:tr>
      <w:tr w:rsidR="00A2177B" w:rsidRPr="00DD3152" w:rsidTr="00DD3152">
        <w:trPr>
          <w:trHeight w:val="1820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курсов ученики узнают о базовых понятиях информатики (например, «алгоритм», «информационные процессы», «сети» и др.), которые отражают взаимосвязь различных объектов и процессов друг с другом.</w:t>
            </w:r>
          </w:p>
        </w:tc>
      </w:tr>
      <w:tr w:rsidR="00A2177B" w:rsidRPr="00DD3152" w:rsidTr="00DD3152">
        <w:trPr>
          <w:trHeight w:val="2135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DD3152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«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подразумевают их 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классе, так и при помощи компьютера. Следовательно, ученики приобретают навык работы в условиях материальной среды (в классе), а также информационной (онлайн-работа с платформой). </w:t>
            </w:r>
          </w:p>
        </w:tc>
      </w:tr>
    </w:tbl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177B" w:rsidRPr="00421E6E" w:rsidRDefault="005D0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02"/>
        <w:gridCol w:w="6096"/>
      </w:tblGrid>
      <w:tr w:rsidR="00A2177B" w:rsidRPr="00421E6E" w:rsidTr="00421E6E">
        <w:trPr>
          <w:trHeight w:val="815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результаты, требуемые ФГОС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177B" w:rsidRPr="00421E6E" w:rsidTr="00421E6E">
        <w:trPr>
          <w:trHeight w:val="815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пересчёта, прикидки и оценки, наглядного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данных и процессов, записи и выполнения алгоритмов.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модуля «Линейные алгоритмы» и «Циклы» ученики знакомятся с линейными и циклическими алгоритмами, учатся их читать и записывать, а также применять для решения задач. В последующих модулях, посвящённых программированию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ученики развивают логическое, алгоритмическое, пространственное мышление посредством программирования простых игр и создания мультипликации. 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2–3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модуля «Алгоритмы» ученики осваивают более сложные типы алгоритмов, погружаются в основы логики, решают алгоритмические и логические задачи. Учатся записывать и выполнять простые линейные алгоритмы.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4 класс</w:t>
            </w:r>
          </w:p>
          <w:p w:rsidR="00A2177B" w:rsidRPr="00421E6E" w:rsidRDefault="005D0E04">
            <w:pPr>
              <w:shd w:val="clear" w:color="auto" w:fill="FFFFFF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модулях «Алгоритмы. Введение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Продолжение» ученики изучают базовые понятия программирования, знакомятся с линейными, условными и циклическими алгоритмами. Формируют навык работы в среде визуального программирования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учатся писать скрипты для простых мультфильмов и игр, применяют полученные знания об алгоритмах для реализации творческих проектов и идей. 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в каждой теме ученик работает с понятийным аппаратом, прорабатывает его, таким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развивая навык математической речи.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(не указанные выше пункты из ФГОС покрываются в рамках предмета «Математика»).</w:t>
            </w:r>
          </w:p>
        </w:tc>
      </w:tr>
      <w:tr w:rsidR="00A2177B" w:rsidRPr="00421E6E" w:rsidTr="00421E6E">
        <w:trPr>
          <w:trHeight w:val="7254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алгоритмы, исследовать, распознавать и изображать геометрические фигуры, работать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таблицами, схемами, графиками и диаграммами, цепочками, совокупностями, представлять,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интерпретировать данные.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«Знакомство с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ученики изучают, как строить простейшие алгоритмы и научиться действовать в соответствии с ними на базе среды визуального программирования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2–3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«Алгоритмы» ученики учатся строить алгоритмы и выполнять их, решают текстовые задачи на их основе. В модуле «Работа в графическом редакторе» ученики развивают навык работы с графической информацией, геометрическими объектами и текстами.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Модули «Алгоритмы. Введение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Продолжение» научат детей строить и записывать алгоритмы при помощи блок-схем, решать текстовые задачи, работать с геометрическими фигурами внутри среды визуального программирования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В модуле «Редактор презентаций» ученики получают навык работы с геометрическими фигурами, таблицами, изображениями в рамках создания собственной презентации.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(не указанные выше пункты из ФГОС покрываются в рамках предмета «Математи</w:t>
            </w:r>
            <w:r w:rsid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ка»)</w:t>
            </w:r>
          </w:p>
        </w:tc>
      </w:tr>
      <w:tr w:rsidR="00A2177B" w:rsidRPr="00421E6E" w:rsidTr="00421E6E">
        <w:trPr>
          <w:trHeight w:val="726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первоначальных представлений о компьютерной грамотности.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первого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 пробуждает интерес к информатике и программированию. Поэтому приобретение первоначальных представлений о компьютерной грамотности появляются через взаимодействие с компьютером в рамках выполнения интерактивных проектных заданий: создание игр и мультипликации.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2–3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модулях «Теория информации», «Устройства компьютера» и «Файлы. Папки. Текстовый редактор» ученики изучают принципы работы программной части компьютера, операционной системы (OC), знакомятся с разными видами информации, файловой системой и базовыми программами;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базовом уровне понимают, как устроен компьютер и из каких частей он состоит.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класс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модулях</w:t>
            </w: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в ИКТ» и «Устройство компьютера» также делается упор на освоение компьютера и формирование навыков его использования. Ученики изучают темы, сопряжённые с темами 2–3 класса, но на более сложном уровне.</w:t>
            </w:r>
          </w:p>
        </w:tc>
      </w:tr>
    </w:tbl>
    <w:p w:rsidR="00A2177B" w:rsidRDefault="005D0E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177B" w:rsidRPr="00421E6E" w:rsidRDefault="005D0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tbl>
      <w:tblPr>
        <w:tblStyle w:val="a7"/>
        <w:tblW w:w="9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02"/>
        <w:gridCol w:w="6096"/>
      </w:tblGrid>
      <w:tr w:rsidR="00A2177B" w:rsidRPr="00421E6E" w:rsidTr="00421E6E">
        <w:trPr>
          <w:trHeight w:val="604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результаты, требуемые ФГОС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177B" w:rsidRPr="00421E6E" w:rsidTr="00421E6E">
        <w:trPr>
          <w:trHeight w:val="1505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начальными навыками адаптации в динамично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изменяющемся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развивающемся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всех курсов ученики осваивают навыки алгоритмического и логического мышления, приобретают умение использовать компьютер для решения коммуникативных и познавательных задач, что непосредственно формирует универсальные навыки для успешной адаптации в развивающейся информационной среде. Например, умение решать нестандартные проблемы, ориентироваться в пространстве, анализировать ситуации, рассуждать, представлять информацию разными способами. </w:t>
            </w:r>
          </w:p>
        </w:tc>
      </w:tr>
      <w:tr w:rsidR="00A2177B" w:rsidRPr="00421E6E" w:rsidTr="00421E6E">
        <w:trPr>
          <w:trHeight w:val="182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уроков в классе предполагается создание дружественной атмосферы, в которой ценится высказывание собственного мнения, трудолюбие, старание и ответственное отношение ученика к процессу обучения. Курсы учитывают особенности ученика, и планы урока рассчитаны с учётом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уделения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отстающим и тем, кто быстрее освоил материал. </w:t>
            </w: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Курсы предполагают разнообразный вид деятельности, интерактивные, вызывающие интерес задания. Всё это мотивирует ученика погружаться в тему и развивать свои навыки в дальнейшем. </w:t>
            </w: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того, задания курсов разделены на обязательные и дополнительные, благодаря чему у учащегося формируется понимание нормы обучения: то, что ему необходимо знать и учить, и то, за счёт чего он может укрепить приобретённые знания и улучшить свои компетенции. </w:t>
            </w:r>
            <w:proofErr w:type="gramEnd"/>
          </w:p>
        </w:tc>
      </w:tr>
      <w:tr w:rsidR="00A2177B" w:rsidRPr="00421E6E" w:rsidTr="00421E6E">
        <w:trPr>
          <w:trHeight w:val="2465"/>
        </w:trPr>
        <w:tc>
          <w:tcPr>
            <w:tcW w:w="35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обучения формируется определённая система ценностей и норм, которым следуют учащиеся. </w:t>
            </w:r>
          </w:p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образовательный модуль включает индивидуальные задания на платформе или в рабочей тетради, в некоторых случаях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каждое из которых ученик выполняет самостоятельно. Он учится нести ответственность за результат своей работы, выполненной в рамках принятых норм (например, отсутствие списывания задания). </w:t>
            </w:r>
          </w:p>
        </w:tc>
      </w:tr>
      <w:tr w:rsidR="00A2177B" w:rsidRPr="00421E6E" w:rsidTr="00421E6E">
        <w:trPr>
          <w:trHeight w:val="2135"/>
        </w:trPr>
        <w:tc>
          <w:tcPr>
            <w:tcW w:w="3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умение не создавать конфликты и находить выход из спорных ситуаций.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каждого урока ученики учатся взаимодействовать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(учителем), а также со сверстниками (другие учащиеся). Учителем создаётся и регулируется дружественная атмосфера в классе, которая подразумевает конструктивное решение внутренних конфликтов. </w:t>
            </w:r>
          </w:p>
        </w:tc>
      </w:tr>
    </w:tbl>
    <w:p w:rsidR="00A2177B" w:rsidRDefault="005D0E04">
      <w:pPr>
        <w:pStyle w:val="1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bookmarkStart w:id="2" w:name="_1fob9te" w:colFirst="0" w:colLast="0"/>
      <w:bookmarkEnd w:id="2"/>
      <w:r>
        <w:br w:type="page"/>
      </w:r>
    </w:p>
    <w:p w:rsidR="00A2177B" w:rsidRPr="00421E6E" w:rsidRDefault="005D0E04" w:rsidP="00421E6E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3" w:name="_2iy7a3q0mysk" w:colFirst="0" w:colLast="0"/>
      <w:bookmarkStart w:id="4" w:name="_95ifi99cxb2j" w:colFirst="0" w:colLast="0"/>
      <w:bookmarkEnd w:id="3"/>
      <w:bookmarkEnd w:id="4"/>
      <w:r w:rsidRPr="00421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Содержание программы</w:t>
      </w:r>
    </w:p>
    <w:p w:rsidR="00A2177B" w:rsidRPr="00421E6E" w:rsidRDefault="005D0E04" w:rsidP="00421E6E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1 класс 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>Общая характеристика курса</w:t>
      </w: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Курс для 1 класса — подготовительный. Его задача — пробудить у первоклассников интерес к программированию, помочь им добиться первых успехов в написании кода и заложить базу для изучения основ программирования во 2–6 классах. </w:t>
      </w:r>
    </w:p>
    <w:p w:rsidR="00A2177B" w:rsidRPr="00421E6E" w:rsidRDefault="00A2177B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в курсе напоминает по своей форме прохождение компьютерной игры, усвоение новых понятий интуитивно. Это не требует от учеников вербализации, а среда программирования максимально визуальна и позволяет успешно работать ученикам со слабым навыком чтения. Кроме того, ученики получают первые навыки печати, выполняя задания на клавиатурном тренажёре, разработанном в игровом формате. </w:t>
      </w:r>
    </w:p>
    <w:p w:rsidR="00A2177B" w:rsidRPr="00421E6E" w:rsidRDefault="00A2177B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A2177B" w:rsidRPr="00421E6E" w:rsidRDefault="00A2177B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усвоение базового понятийного аппарата (алгоритм, программа, цикл, исполнитель и т. д.);</w:t>
      </w: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получение навыка ввода текста с помощью клавиатуры;</w:t>
      </w: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формирование и развитие навыка составления блок-схем линейных и циклических алгоритмов;</w:t>
      </w: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виртуальной средой программирования через приложение </w:t>
      </w:r>
      <w:proofErr w:type="spellStart"/>
      <w:r w:rsidRPr="00421E6E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421E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77B" w:rsidRPr="00421E6E" w:rsidRDefault="005D0E04" w:rsidP="00421E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и развитие навыка создания простых мультфильмов и игр при помощи визуальной среды программирования </w:t>
      </w:r>
      <w:proofErr w:type="spellStart"/>
      <w:r w:rsidRPr="00421E6E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421E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77B" w:rsidRPr="00421E6E" w:rsidRDefault="00A2177B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77B" w:rsidRDefault="00A2177B">
      <w:pPr>
        <w:tabs>
          <w:tab w:val="left" w:pos="306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2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3"/>
        <w:gridCol w:w="325"/>
        <w:gridCol w:w="3135"/>
        <w:gridCol w:w="3525"/>
      </w:tblGrid>
      <w:tr w:rsidR="00A2177B" w:rsidRPr="00421E6E">
        <w:trPr>
          <w:trHeight w:val="315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</w:tr>
      <w:tr w:rsidR="00A2177B" w:rsidRPr="00421E6E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алгоритмы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и алгоритмы.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правила поведения на занятиях. Изучить, что такое понятия «алгоритм» и «исполнитель». Познакомиться с платформой, её героем (рыцарем) и основным функционалом. Изучить понятия «программа» и «блок памяти», «линейный алгоритм». Познакомиться с возможностями и ограничениями блока памяти, кнопки «назад» при решении заданий в приложении, а также с возможностью исправлять ошибки в программе. Научиться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считывать и выполнять уже составленные команды. Изучить принцип составления программы.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заходить на платформу. Уметь управлять героем в рамках решения задач. Уметь сохранять команды в блоке памяти и удалять на платформе. Умение правильно читать и выполнять составленные команды. Уметь самостоятельно составлять программы. Уметь решать задачи на линейные алгоритмы. </w:t>
            </w: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и блок памяти.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считывать и выполнять программы.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 линейные алгоритмы.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2.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циклами.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определение «цикл», его функционал, применение при составлении программ.</w:t>
            </w:r>
          </w:p>
          <w:p w:rsidR="00A2177B" w:rsidRPr="00421E6E" w:rsidRDefault="00A217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простые циклические программы. Умение решать задачи на циклические алгоритмы.</w:t>
            </w: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 циклические алгоритмы.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средой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интерфейс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Научиться добавлять фоны, спрайты, переключаться между сценами. Изучить команды из раздела «Движение» и «События» (когда спрайт нажат). Освоить команду бесконечного цикла. Изучить команды из раздела «Внешность». Изучить команду конечного цикла из раздела «Управление».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создать простую программу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(добавление спрайта, фона, сцены, выход в полноэкранный </w:t>
            </w: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режим, переключение между сценами). Уметь программировать простой проект с использованием бесконечного цикла, команд из раздела «Движение» и «События» (когда спрайт нажат). Уметь изменять внешность спрайта. Создать простой интерактивный проект на основе изученных команд и видов циклов.</w:t>
            </w:r>
          </w:p>
        </w:tc>
      </w:tr>
      <w:tr w:rsidR="00A2177B" w:rsidRPr="00421E6E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События («Когда спрайт нажат), команды раздела «Движение».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раздела «Внешность».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Циклы. Повторение. Интерактивный проект.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4.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События. Мультипликация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События. Программирование параллельных (одновременных) действий при запуске проекта.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тему «События» — запуск при старте (по флажку). Изучить применения блока «Если нажать на флажок» для запуска одновременных действий разных героев.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необходимость программирования разной скорости выполнения действий. Изучить применение блока определения скорости выполняемых действий.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Обсудить необходимость программирования, ожидания для некоторых героев в случае запуска проекта по флажку. Изучить программирование автоматической смены сцен при запуске проекта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Изучить функцию записи и программирования звуков. Научиться презентовать проекты, давать обратную связь.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программировать героев на движение с разной скоростью, использовать команду «Ждать» для любого героя, уметь применять команду «Если нажать на флажок». Уметь запускать проект как мультфильм. Уметь создавать </w:t>
            </w: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программу для автоматической смены заданных сцен. Уметь использовать звук в программировании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Уметь создать собственный мультфильм на базе освоенных знаний. Уметь презентовать собственный проект и давать другим учащимся позитивную обратную связь.</w:t>
            </w:r>
          </w:p>
        </w:tc>
      </w:tr>
      <w:tr w:rsidR="00A2177B" w:rsidRPr="00421E6E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автоматической смены сцен при запуске проекта.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84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мультипликации (начало). Вид героев при старте. Запись и использование звуков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мультипликации (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финализация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), демонстрация проектов, повторение тем модуля.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5.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Обсудить возможность передачи сообщений в жизни и в программировании. Изучить способ передачи сообщения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Рассмотреть возможность использования сообщений в игре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Рассмотреть план создания игры. Изучить, как рисовать кнопки в графическом редакторе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Изучить программирование кнопок для управления героем.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запрограммировать передачу сообщений в качестве команды старта в проекте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запрограммировать простую игру с сообщением и игру с сообщением и кнопкой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Уметь запрограммировать кнопки управления героем с использованием передачи сообщений.</w:t>
            </w: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сообщений в игре.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кнопок с использованием сообщений.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кнопок для управления героем.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оператор Касания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касания.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Изучить, что такое касание и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Обсудить примеры использования касаний в программировании игр. Изучить применение комбинации команд проверки касания и передачи сообщения;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 программирования «ключа» для открытия «дверей» в играх. Изучить, как создаются игры с предысторией и развитием сюжета в случае выигрыша.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запрограммировать игру с управлением героем и проверкой касаний. Умение программировать движение главного героя с применением «ключа». Создать игру с мультипликацией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презентовать проекты другим учащимся, давать позитивную обратную связь. </w:t>
            </w: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сообщения при касании.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игры с мультипликацией. Начало.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игры с мультипликацией.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Финализация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840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7.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игровой механики в проекте по выбору группы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начало реализации большого проекта группы.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процесса пошаговой реализации проекта. Обсудить, что такое сценарий.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создавать сцены и сценарий для будущего проекта, выбирать фон и героев. Уметь создавать собственный интерактивный прое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одуманным и последовательным сценарием. </w:t>
            </w:r>
          </w:p>
        </w:tc>
      </w:tr>
      <w:tr w:rsidR="00A2177B" w:rsidRPr="00421E6E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реализации большого проекта группы.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реализации проекта группы.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840"/>
        </w:trPr>
        <w:tc>
          <w:tcPr>
            <w:tcW w:w="2243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8.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собственного проекта по выбору</w:t>
            </w: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и начало работы над финальным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 проектом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курса.</w:t>
            </w:r>
          </w:p>
        </w:tc>
        <w:tc>
          <w:tcPr>
            <w:tcW w:w="3525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 варианты проектов для реализации. Научиться планировать проект. Вспомнить разные приёмы в программировании, необходимые для создания игры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</w:p>
          <w:p w:rsidR="00A2177B" w:rsidRPr="00421E6E" w:rsidRDefault="005D0E04" w:rsidP="00421E6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придумать план собственной игры, в которой будет спрятано сокровище. Уметь корректировать план и исправлять ошибки в игре. </w:t>
            </w: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программировать собственную игру в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. Освоить навык создания проекта — от идеи до конечной реализации.</w:t>
            </w:r>
          </w:p>
        </w:tc>
      </w:tr>
      <w:tr w:rsidR="00A2177B" w:rsidRPr="00421E6E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собственного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585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собственного </w:t>
            </w:r>
            <w:proofErr w:type="gramStart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421E6E">
        <w:trPr>
          <w:trHeight w:val="360"/>
        </w:trPr>
        <w:tc>
          <w:tcPr>
            <w:tcW w:w="2243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421E6E" w:rsidRDefault="005D0E04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5D0E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итоговых проектов. Награждение.</w:t>
            </w:r>
          </w:p>
        </w:tc>
        <w:tc>
          <w:tcPr>
            <w:tcW w:w="3525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2177B" w:rsidRPr="00421E6E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77B" w:rsidRDefault="00A2177B">
      <w:pPr>
        <w:tabs>
          <w:tab w:val="left" w:pos="306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77B" w:rsidRPr="00421E6E" w:rsidRDefault="005D0E04">
      <w:pPr>
        <w:pStyle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3dy6vkm" w:colFirst="0" w:colLast="0"/>
      <w:bookmarkEnd w:id="6"/>
      <w:r w:rsidRPr="00421E6E">
        <w:rPr>
          <w:rFonts w:ascii="Times New Roman" w:eastAsia="Times New Roman" w:hAnsi="Times New Roman" w:cs="Times New Roman"/>
          <w:b/>
          <w:sz w:val="24"/>
          <w:szCs w:val="24"/>
        </w:rPr>
        <w:t>2–3 класс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Общая характеристика курса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Курсы для 2 и 3 классов будут реализованы абсолютно идентичными курсами. Возрастные отличия детей в данных классах небольшие, входные знания, по сути, одинаковы. 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 Задачи данного курса — сформировать у учеников базовые навыки работы на компьютере, дать представление об устройстве компьютера, заложить основы алгоритмического мышления, развивать формирующееся у учеников 8–9 лет логическое мышление. 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 В этом курсе ученики научатся работать с файловой системой компьютера, работать с меню программ и операционной системы. Ученики освоят программы с простым интерфейсом: текстовый редактор «Блокнот» и графический редактор </w:t>
      </w:r>
      <w:proofErr w:type="spellStart"/>
      <w:r w:rsidRPr="00421E6E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421E6E">
        <w:rPr>
          <w:rFonts w:ascii="Times New Roman" w:eastAsia="Times New Roman" w:hAnsi="Times New Roman" w:cs="Times New Roman"/>
          <w:sz w:val="24"/>
          <w:szCs w:val="24"/>
        </w:rPr>
        <w:t>. Отдельный модуль в середине курса посвящён основам логики и алгоритмов. Ученики выделяют различные признаки предметов и сравнивают их между собой, классифицируют предметы по заданным правилам, определяют истинность простых высказываний, составляют простые программы для исполнителя.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второй половины курса ученики наряду с освоением новых тем выполняют задания на закрепление этих навыков. 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2177B" w:rsidRPr="00421E6E" w:rsidRDefault="005D0E04" w:rsidP="00421E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работы по курсу учащимися должны быть достигнуты следующие предметные результаты: 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представления об информации и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421E6E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proofErr w:type="gramEnd"/>
      <w:r w:rsidRPr="00421E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усвоение и применение базовых навыков работы с ПК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421E6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21E6E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End"/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 с файловой системой компьютера, с меню программ и операционной системы </w:t>
      </w:r>
      <w:proofErr w:type="spellStart"/>
      <w:r w:rsidRPr="00421E6E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421E6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знакомство с разными видами информации (</w:t>
      </w:r>
      <w:proofErr w:type="gramStart"/>
      <w:r w:rsidRPr="00421E6E">
        <w:rPr>
          <w:rFonts w:ascii="Times New Roman" w:eastAsia="Times New Roman" w:hAnsi="Times New Roman" w:cs="Times New Roman"/>
          <w:sz w:val="24"/>
          <w:szCs w:val="24"/>
        </w:rPr>
        <w:t>текстовая</w:t>
      </w:r>
      <w:proofErr w:type="gramEnd"/>
      <w:r w:rsidRPr="00421E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графическая, числовая, видео, аудио) и инструментами для работы с ней («Блокнот», </w:t>
      </w:r>
      <w:proofErr w:type="spellStart"/>
      <w:r w:rsidRPr="00421E6E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421E6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формирование и развитие навыка составления блок-схем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>линейных, условных и циклических алгоритмов;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421E6E">
        <w:rPr>
          <w:rFonts w:ascii="Times New Roman" w:eastAsia="Times New Roman" w:hAnsi="Times New Roman" w:cs="Times New Roman"/>
          <w:sz w:val="24"/>
          <w:szCs w:val="24"/>
        </w:rPr>
        <w:tab/>
        <w:t>выделение, сравнение и классификация признаков</w:t>
      </w:r>
    </w:p>
    <w:p w:rsidR="00A2177B" w:rsidRPr="00421E6E" w:rsidRDefault="005D0E04" w:rsidP="00421E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предметов, определение истинности утверждений. </w:t>
      </w:r>
    </w:p>
    <w:p w:rsidR="00A2177B" w:rsidRPr="00421E6E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Pr="00421E6E" w:rsidRDefault="005D0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E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177B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2"/>
        <w:gridCol w:w="438"/>
        <w:gridCol w:w="2342"/>
        <w:gridCol w:w="4383"/>
      </w:tblGrid>
      <w:tr w:rsidR="00A2177B" w:rsidRPr="005D53C6" w:rsidTr="005D53C6">
        <w:trPr>
          <w:trHeight w:val="456"/>
        </w:trPr>
        <w:tc>
          <w:tcPr>
            <w:tcW w:w="186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модуля</w:t>
            </w:r>
          </w:p>
        </w:tc>
        <w:tc>
          <w:tcPr>
            <w:tcW w:w="438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438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</w:tr>
      <w:tr w:rsidR="00A2177B" w:rsidRPr="005D53C6">
        <w:trPr>
          <w:trHeight w:val="2715"/>
        </w:trPr>
        <w:tc>
          <w:tcPr>
            <w:tcW w:w="1862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информации</w:t>
            </w:r>
          </w:p>
        </w:tc>
        <w:tc>
          <w:tcPr>
            <w:tcW w:w="43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информатики.</w:t>
            </w:r>
          </w:p>
        </w:tc>
        <w:tc>
          <w:tcPr>
            <w:tcW w:w="43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правила техники безопасности. Ознакомиться с понятиями «информация» и «информатика». Научиться использовать мышку и клавиатуру. Изучить понятия «информация» и «информационные процессы», способы восприятия информации. Изучить названия и назначения основных устройств компьютера. Научиться включать компьютер. Научиться менять раскладку клавиатуры 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английскую. Познакомиться с программой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платформой для занятий.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мышку и набирать те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кл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авиатуры. Определять способ восприятия видов информации с помощью различных органов чувств. Уметь классифицировать работу с информацией: хранение, передача, обработка. Создать аккаунт на платформе, научиться находить её в браузере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самостоятельно заходить на платформу.</w:t>
            </w:r>
          </w:p>
        </w:tc>
      </w:tr>
      <w:tr w:rsidR="00A2177B" w:rsidRPr="005D53C6" w:rsidTr="005D53C6">
        <w:trPr>
          <w:trHeight w:val="973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информация.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366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785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1339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его части.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1062"/>
        </w:trPr>
        <w:tc>
          <w:tcPr>
            <w:tcW w:w="1862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739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Файлы. Папки. Текстовый редактор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понятия «файл», «папка», «рабочий стол». Ознакомиться с программой «Блокнот». Изучить, как перемещать файлы и папки, создавать их, удалять, закрывать, открывать. Изучить, как скачивать файлы на ПК.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Открывать/закрывать, создавать/удалять, скачивать, перемещать файлы и папки. Уметь в «Блокноте» создать файл, открыть его и </w:t>
            </w: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напечатать текст. Уметь удалять лишние символы, вводить заглавные буквы, пробел и начать новый абзац при помощи клавиатуры внутри текстового редактора.</w:t>
            </w:r>
          </w:p>
        </w:tc>
      </w:tr>
      <w:tr w:rsidR="00A2177B" w:rsidRPr="005D53C6" w:rsidTr="005D53C6">
        <w:trPr>
          <w:trHeight w:val="418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782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редактор. Продолжение.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3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файлам и папкам.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78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27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3.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и его свойствами.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понятие «алгоритм» и его свойства. Изучить свойства линейных алгоритмов. Изучить понятие «объект» и его свойства. Узнать, что такое истинное высказывание.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выполнение алгоритма с роботом в лабиринте. Составлять линейные алгоритмы по тексту-описанию. Составлять алгоритм в паре: исполнитель и программист алгоритма. Выделять свойства объекта. Выделять объекты со схожими и отличающимися свойствами. Классифицировать объекты по схожим свойствам. Выделять существенные свойства объектов. Определять истинность простых высказываний.</w:t>
            </w:r>
          </w:p>
        </w:tc>
      </w:tr>
      <w:tr w:rsidR="00A2177B" w:rsidRPr="005D53C6" w:rsidTr="005D53C6">
        <w:trPr>
          <w:trHeight w:val="1011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алгоритмы. Усложнение.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489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 Закрепление.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4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логику.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639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Истинность простых высказываний.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638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«Алгоритмы».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508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739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обработка информации.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понятие «компьютер» как средство работы с информацией. Научиться распознавать разные устройства компьютера и их функции. Изучить понятие «операционная система». Ознакомиться с программами «Блокнот», калькулятор, браузер; как находить программу через меню «Пуск». Изучить классификацию компьютеров. Повторить темы модуля 3 «Алгоритмы», через ранее разобранные </w:t>
            </w: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3 модуле задачи на программирование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Blockly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определять тип информационного процесса, способ восприятия информации. Определять устройства компьютера, распознавать их внешний вид и предназначение. Определять, какое устройство нужно для выполнения разных задач. Уметь работать в программах «Блокнот», калькулятор и браузер. Найти необходимые программы в меню «Пуск». Определять виды персональных компьютеров. Делить компьютеры 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мобильные и стационарные.</w:t>
            </w:r>
          </w:p>
        </w:tc>
      </w:tr>
      <w:tr w:rsidR="00A2177B" w:rsidRPr="005D53C6" w:rsidTr="005D53C6">
        <w:trPr>
          <w:trHeight w:val="939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Аппаратное устройство.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6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6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окном программы.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466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компьютеров.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20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графическом редакторе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Виды информации. Алгоритмы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Blockly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понятие «информация» и способы её восприятия и представления. Ознакомиться с графическим редактором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функционалом. Изучить процесс создания рисунка в графическом редакторе. Повторить темы модуля 3 «Алгоритмы», через ранее разобранные в 3 модуле задачи на программирование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Blockly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способ восприятия и способ представления информации. Определять различие между разными классификациями информации. Создавать файл и работать с ним в графическом редакторе. Использовать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 «Цвет», «Фигуры» и «Заливка». Использовать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«Ластик», «Текст», «Кисти». Определять последовательность действий для создания рисунка в графическом редакторе и уметь его создавать. Уметь создавать собственный проект (рису</w:t>
            </w:r>
            <w:r w:rsid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нок) в </w:t>
            </w:r>
            <w:proofErr w:type="spellStart"/>
            <w:r w:rsid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презентовать его</w:t>
            </w:r>
          </w:p>
        </w:tc>
      </w:tr>
      <w:tr w:rsidR="00A2177B" w:rsidRPr="005D53C6" w:rsidTr="005D53C6">
        <w:trPr>
          <w:trHeight w:val="130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графическим редактором.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358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 рисунок.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494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 рисунок. Продолжение.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931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 «Новое устройство компьютера».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607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18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1731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6.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Устройство компьютера. 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Обсудить дополнительные периферийные устройства компьютера, в частности, как они выглядят и их назначение. Вспомнить устройства компьютера и его характеристики. Повторить понятие «линейный алгоритм» через ранее разобранные в 3 модуле задачи на программирование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Blockly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какое устройство нужно для выполнения разных задач. Составлять программы для заданного исполнителя. Составлять линейные алгоритмы и определять их особенности. Выделять объекты со схожими свойствами в группе объектов. Определять истинность простых высказываний. Уметь придумать и выполнить личный проект с лабиринтом и его прохождением. Уметь презентовать личный проект.</w:t>
            </w:r>
          </w:p>
        </w:tc>
      </w:tr>
      <w:tr w:rsidR="00A2177B" w:rsidRPr="005D53C6" w:rsidTr="005D53C6">
        <w:trPr>
          <w:trHeight w:val="794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Алгоритмы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Blockly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354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1341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9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7B" w:rsidRDefault="005D0E04" w:rsidP="005D53C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b/>
        </w:rPr>
        <w:t>4 класс</w:t>
      </w:r>
    </w:p>
    <w:p w:rsidR="00A2177B" w:rsidRPr="005D53C6" w:rsidRDefault="005D0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A2177B" w:rsidRPr="005D53C6" w:rsidRDefault="005D0E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Курс 4 класса также начинается с вводного модуля, задача которого — дать ученикам знания и умения, необходимые для успешной работы в течение года: представление об информации и информационных процессах, базовые навыки работы с файловой системой и компьютерными программами.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В отличие от курса 2–3 класса, в этом курсе вводный материал даётся в более сжатой форме и с небольшими дополнениями. При переходе учеников из 3 в 4 класс данный модуль выполняет роль </w:t>
      </w:r>
      <w:proofErr w:type="gramStart"/>
      <w:r w:rsidRPr="005D53C6">
        <w:rPr>
          <w:rFonts w:ascii="Times New Roman" w:eastAsia="Times New Roman" w:hAnsi="Times New Roman" w:cs="Times New Roman"/>
          <w:sz w:val="24"/>
          <w:szCs w:val="24"/>
        </w:rPr>
        <w:t>вводного</w:t>
      </w:r>
      <w:proofErr w:type="gramEnd"/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повторения.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>Освоение темы «Алгоритмы» происходит на более сложном уровне: ученики составляют и анализируют блок-схемы, составляют и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>анализируют циклические алгоритмы. Дети знакомятся со средой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программирования </w:t>
      </w:r>
      <w:proofErr w:type="spellStart"/>
      <w:r w:rsidRPr="005D53C6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5D53C6">
        <w:rPr>
          <w:rFonts w:ascii="Times New Roman" w:eastAsia="Times New Roman" w:hAnsi="Times New Roman" w:cs="Times New Roman"/>
          <w:sz w:val="24"/>
          <w:szCs w:val="24"/>
        </w:rPr>
        <w:t>, составляют в ней простые программы. Объём изученных команд позволяет создать несложную анимированную открытку.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этом курсе, в отличие от курса 2–3 класса, предпочтение отдаётся не графическому редактору, а редактору презентаций. Редактор презентаций позволяет ученикам работать одновременно и с графической, и с текстовой информацией; позволяет получить практический навык создания презентаций, который будет применён и на других школьных предметах при выполнении подготовки докладов и выступлений. Ученики будут работать с редактором презентаций с 4 по 6 класс. Освоение этого инструмента основано на принципе спирального обучения, при котором ученики возвращаются к изученной теме через определённый промежуток времени, чтобы освоить её на более продвинутом уровне.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>В 4-м классе ученики знакомятся с базовым функционалом редактора презентаций: создание и оформление слайдов по заданным правилам, добавление и обработка изображений. В курсе 5–6 класса ученики будут решать более сложные задачи по работе с информацией в редакторе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презентаций.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>В результате работы по курсу учащимися должны быть достигнуты следующие предметные результаты: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D53C6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представления об информации и информационных процессах;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D53C6">
        <w:rPr>
          <w:rFonts w:ascii="Times New Roman" w:eastAsia="Times New Roman" w:hAnsi="Times New Roman" w:cs="Times New Roman"/>
          <w:sz w:val="24"/>
          <w:szCs w:val="24"/>
        </w:rPr>
        <w:tab/>
        <w:t xml:space="preserve">усвоение и применение базовых навыков работы с ПК и </w:t>
      </w:r>
      <w:proofErr w:type="gramStart"/>
      <w:r w:rsidRPr="005D53C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D53C6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End"/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с файловой системой компьютера, с меню программ и операционной системы </w:t>
      </w:r>
      <w:proofErr w:type="spellStart"/>
      <w:r w:rsidRPr="005D53C6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5D53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5D53C6">
        <w:rPr>
          <w:rFonts w:ascii="Times New Roman" w:eastAsia="Times New Roman" w:hAnsi="Times New Roman" w:cs="Times New Roman"/>
          <w:sz w:val="24"/>
          <w:szCs w:val="24"/>
        </w:rPr>
        <w:tab/>
        <w:t>формирование и развитие навыка составления и анализа блок-схем линейных, условных и циклических алгоритмов;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D53C6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виртуальной средой программирования через приложение </w:t>
      </w:r>
      <w:proofErr w:type="spellStart"/>
      <w:r w:rsidRPr="005D53C6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5D5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5D53C6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и развитие навыка создания </w:t>
      </w:r>
      <w:proofErr w:type="gramStart"/>
      <w:r w:rsidRPr="005D53C6">
        <w:rPr>
          <w:rFonts w:ascii="Times New Roman" w:eastAsia="Times New Roman" w:hAnsi="Times New Roman" w:cs="Times New Roman"/>
          <w:sz w:val="24"/>
          <w:szCs w:val="24"/>
        </w:rPr>
        <w:t>простых</w:t>
      </w:r>
      <w:proofErr w:type="gramEnd"/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3C6">
        <w:rPr>
          <w:rFonts w:ascii="Times New Roman" w:eastAsia="Times New Roman" w:hAnsi="Times New Roman" w:cs="Times New Roman"/>
          <w:sz w:val="24"/>
          <w:szCs w:val="24"/>
        </w:rPr>
        <w:t>интерактивов</w:t>
      </w:r>
      <w:proofErr w:type="spellEnd"/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 помощи визуальной среды программирования </w:t>
      </w:r>
      <w:proofErr w:type="spellStart"/>
      <w:r w:rsidRPr="005D53C6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5D53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5D53C6">
        <w:rPr>
          <w:rFonts w:ascii="Times New Roman" w:eastAsia="Times New Roman" w:hAnsi="Times New Roman" w:cs="Times New Roman"/>
          <w:sz w:val="24"/>
          <w:szCs w:val="24"/>
        </w:rPr>
        <w:tab/>
        <w:t>формирования развития навыка создания мультимедийных объектов, текстовых документов и презентаций;</w:t>
      </w:r>
    </w:p>
    <w:p w:rsidR="00A2177B" w:rsidRPr="005D53C6" w:rsidRDefault="005D0E04">
      <w:pPr>
        <w:rPr>
          <w:rFonts w:ascii="Times New Roman" w:eastAsia="Times New Roman" w:hAnsi="Times New Roman" w:cs="Times New Roman"/>
          <w:sz w:val="24"/>
          <w:szCs w:val="24"/>
        </w:rPr>
      </w:pPr>
      <w:r w:rsidRPr="005D53C6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5D53C6">
        <w:rPr>
          <w:rFonts w:ascii="Times New Roman" w:eastAsia="Times New Roman" w:hAnsi="Times New Roman" w:cs="Times New Roman"/>
          <w:sz w:val="24"/>
          <w:szCs w:val="24"/>
        </w:rPr>
        <w:tab/>
        <w:t>знакомство с базовым функционалом редактора презентаций.</w:t>
      </w:r>
    </w:p>
    <w:p w:rsidR="00A2177B" w:rsidRDefault="005D0E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2"/>
        <w:gridCol w:w="424"/>
        <w:gridCol w:w="2342"/>
        <w:gridCol w:w="4397"/>
      </w:tblGrid>
      <w:tr w:rsidR="00A2177B" w:rsidRPr="005D53C6" w:rsidTr="005D53C6">
        <w:trPr>
          <w:trHeight w:val="482"/>
        </w:trPr>
        <w:tc>
          <w:tcPr>
            <w:tcW w:w="186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24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урока</w:t>
            </w:r>
          </w:p>
        </w:tc>
        <w:tc>
          <w:tcPr>
            <w:tcW w:w="439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</w:tr>
      <w:tr w:rsidR="00A2177B" w:rsidRPr="005D53C6" w:rsidTr="005D53C6">
        <w:trPr>
          <w:trHeight w:val="1164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ИКТ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информатики. Знакомство с платформой «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правила техники безопасности. Ознакомиться с понятиями «информация» и «информатика». Научиться использовать мышку и </w:t>
            </w: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клавиатуру. Изучить понятия «информация» и «информационные процессы», способы восприятия информации. Изучить названия и назначение основных устройств компьютера. Научиться включать компьютер. Научиться менять раскладку клавиатуры 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английскую. Познакомиться с программой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платформой для занятий.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D53C6" w:rsidRDefault="005D0E04" w:rsidP="005D53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мышку и набирать те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кл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авиатуры. Определять способ восприятия видов информации с помощью различных органов чувств. Уметь классифицировать работу с информацией: хранение, передача, обработка. Создать аккаунт на платформе, научиться находить её в браузере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самостоятельно заходить на платформу.</w:t>
            </w:r>
          </w:p>
        </w:tc>
      </w:tr>
      <w:tr w:rsidR="00A2177B" w:rsidRPr="005D53C6">
        <w:trPr>
          <w:trHeight w:val="25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информации. Информационные процессы.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549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0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редактор.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00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822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Алгоритмы. Введение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Блок-схемы.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способ записи алгоритмов в виде блок-схем: преимущества, структура, назначение основных блоков. Изучение понятия «алгоритм», «программы», «язык программирования». Изучение свойств линейного алгоритма, относительность команд «Налево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аправо». Ознакомиться с интерфейсом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Изучить понятие «среда программирования». Изучить команды: «При нажатии на флажок», «Говорить», «Сменить костюм», «Ждать», «Показаться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\С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прятаться». Научить собирать простые скрипты с помощью </w:t>
            </w: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команд в среде программирования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рисовать блок-схемы. Уметь составлять программы на платформе с выполнением программы исполнителем. Уметь добавлять/удалять спрайты, фоны, изменять вручную размер, повороты, положение спрайта на сцене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Написание скрипта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собственных проектов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изученных команд, а также с последовательным выполнением скриптов двумя спрайтами.</w:t>
            </w:r>
          </w:p>
        </w:tc>
      </w:tr>
      <w:tr w:rsidR="00A2177B" w:rsidRPr="005D53C6" w:rsidTr="005D53C6">
        <w:trPr>
          <w:trHeight w:val="1346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 Языки программирования.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D53C6">
        <w:trPr>
          <w:trHeight w:val="922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44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Скрипты.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25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Скрипты. Закрепление.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45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020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Продолжение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Циклы.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деятельность: Вспомнить понятия «алгоритм» и «язык программирования». Изучить понятия «цикл», «циклический алгоритм». Познакомиться с процессом составления программ с циклом из команд, имеющихся в языке программирования. Изучить понятия «угол», «градусная мера»; научиться выполнять действия «поворот по часовой стрелке» и «поворот против часовой стрелки» с позиции робота-исполнителя. Научиться анимировать движения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шагов и поворотов. Изучить понятия «цикл», «поворот», «движение». Изучить этапы создания проекта — от идеи и цели к законченному продукту.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читать циклический алгоритм. Использовать цикл при составлении алгоритмов. Выполнять циклический алгоритм самому. Уметь составлять скрипт с поворотом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Уметь </w:t>
            </w: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перемещать спрайты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собственного интерактивного проекта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77B" w:rsidRPr="005D53C6">
        <w:trPr>
          <w:trHeight w:val="180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Повороты и вращение.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81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Повороты и движение.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259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Закрепление: циклы, повороты и движение.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0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«Открытка».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03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F145B">
        <w:trPr>
          <w:trHeight w:val="1383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 презентаций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редактором презентаций.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понятие «презентация», её преимущества перед чтением текста, узнать про структуру презентации. Изучить виды информации, с которой может работать компьютер. Научиться работать со слайдами презентацией (перемещение, удаление, создание и др.). Научиться работать с объектом презентации на примере изображения, создавать презентации с помощью макета. Научиться, как искать изображения в Интернете, скачивать и использовать в презентации. Изучить этапы работы над проектом «Открытка»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деятельность:</w:t>
            </w:r>
          </w:p>
          <w:p w:rsidR="00A2177B" w:rsidRPr="005F145B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скачивать, открывать файл с презентацией, редактировать и сохранять изменения. Уметь работать со слайдами и объектами на слайдах. Уметь скачивать изображение в Интернете и использовать их при создании презентаций. Умение структурировано подойти к созданию проекта в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выполнить его. Умение оценивать работы других учеников и давать обратную связь.</w:t>
            </w:r>
          </w:p>
        </w:tc>
      </w:tr>
      <w:tr w:rsidR="00A2177B" w:rsidRPr="005D53C6" w:rsidTr="005F145B">
        <w:trPr>
          <w:trHeight w:val="64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на слайде.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F145B">
        <w:trPr>
          <w:trHeight w:val="921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слайдов.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F145B">
        <w:trPr>
          <w:trHeight w:val="498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94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F145B">
        <w:trPr>
          <w:trHeight w:val="1051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96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F145B">
        <w:trPr>
          <w:trHeight w:val="597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обработка информации.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алгоритм определения типа информационного процесса. Изучить </w:t>
            </w: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процесс получение информации компьютером. Разобрать основные и периферийные устройства. Изучить понятие «периферийные устройства» с точки зрения разделения на устройства ввода и вывода информации. Изучить понятие «программы», «операционная система» как программа. Разобрать операционную систему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Изучить пошаговое создание проекта — от идеи и цели к законченному продукту. 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5F145B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определять тип информационного процесса. Научиться определять, какое устройство нужно для выполнения разных задач. Уметь распознавать устройства компьютера: их вид и назначение. Уметь различать устройства ввода, вывода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найти необходимую программу на компьютере и понимать, для чего она нужна. Уметь создать собственную презентацию по одному из устройств компьютера. Уметь находить необходимую информацию по теме в Интернете.</w:t>
            </w:r>
          </w:p>
        </w:tc>
      </w:tr>
      <w:tr w:rsidR="00A2177B" w:rsidRPr="005D53C6">
        <w:trPr>
          <w:trHeight w:val="106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устройства компьютера.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F145B">
        <w:trPr>
          <w:trHeight w:val="60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Периферийные устройства компьютера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 w:rsidTr="005F145B">
        <w:trPr>
          <w:trHeight w:val="716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73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«Новое устройство».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1065"/>
        </w:trPr>
        <w:tc>
          <w:tcPr>
            <w:tcW w:w="1862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 Викторина.</w:t>
            </w:r>
          </w:p>
        </w:tc>
        <w:tc>
          <w:tcPr>
            <w:tcW w:w="43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</w:t>
            </w:r>
            <w:r w:rsidRPr="005D53C6">
              <w:rPr>
                <w:rFonts w:ascii="Montserrat" w:eastAsia="Montserrat" w:hAnsi="Montserrat" w:cs="Montserrat"/>
                <w:sz w:val="24"/>
                <w:szCs w:val="24"/>
              </w:rPr>
              <w:t xml:space="preserve"> </w:t>
            </w: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«алгоритм», «программа», «цикл», «поворот», «движение», «цикл», «поворот», «движение». Вспомнить среду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написание в ней алгоритмов. Повторить шаги создания проекта. </w:t>
            </w:r>
          </w:p>
          <w:p w:rsidR="00A2177B" w:rsidRPr="005D53C6" w:rsidRDefault="00A21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 с циклическим алгоритмом, командами «Поворот» и «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Движение»</w:t>
            </w:r>
            <w:proofErr w:type="gram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карту знаний по информатике. Уметь формулировать цель, идею проекта и выполнять её по плану. </w:t>
            </w:r>
          </w:p>
        </w:tc>
      </w:tr>
      <w:tr w:rsidR="00A2177B" w:rsidRPr="005D53C6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735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«Чему я научился за год».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7B" w:rsidRPr="005D53C6">
        <w:trPr>
          <w:trHeight w:val="420"/>
        </w:trPr>
        <w:tc>
          <w:tcPr>
            <w:tcW w:w="1862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177B" w:rsidRPr="005D53C6" w:rsidRDefault="005D0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C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оценки знаний.</w:t>
            </w:r>
          </w:p>
        </w:tc>
        <w:tc>
          <w:tcPr>
            <w:tcW w:w="43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77B" w:rsidRPr="005D53C6" w:rsidRDefault="00A21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1E6E" w:rsidRPr="00CF2626" w:rsidRDefault="005D0E04" w:rsidP="005D53C6">
      <w:pPr>
        <w:pStyle w:val="af4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8"/>
          <w:u w:val="single"/>
        </w:rPr>
      </w:pPr>
      <w:r>
        <w:br w:type="page"/>
      </w:r>
      <w:r w:rsidR="00421E6E">
        <w:rPr>
          <w:rFonts w:ascii="Times New Roman" w:hAnsi="Times New Roman"/>
          <w:b/>
          <w:sz w:val="24"/>
          <w:szCs w:val="28"/>
          <w:u w:val="single"/>
        </w:rPr>
        <w:lastRenderedPageBreak/>
        <w:t>Тематический план</w:t>
      </w:r>
    </w:p>
    <w:p w:rsidR="00A2177B" w:rsidRDefault="00A217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177B" w:rsidRDefault="00A2177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8" w:name="_fr96vqscxtpz" w:colFirst="0" w:colLast="0"/>
      <w:bookmarkEnd w:id="8"/>
    </w:p>
    <w:p w:rsidR="00A2177B" w:rsidRDefault="00A217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2177B" w:rsidSect="00DD3152">
      <w:headerReference w:type="default" r:id="rId8"/>
      <w:footerReference w:type="default" r:id="rId9"/>
      <w:pgSz w:w="11909" w:h="16834"/>
      <w:pgMar w:top="1135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11" w:rsidRDefault="00361211">
      <w:pPr>
        <w:spacing w:line="240" w:lineRule="auto"/>
      </w:pPr>
      <w:r>
        <w:separator/>
      </w:r>
    </w:p>
  </w:endnote>
  <w:endnote w:type="continuationSeparator" w:id="0">
    <w:p w:rsidR="00361211" w:rsidRDefault="00361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72" w:rsidRDefault="00E94D72">
    <w:pPr>
      <w:jc w:val="right"/>
    </w:pPr>
    <w:r>
      <w:fldChar w:fldCharType="begin"/>
    </w:r>
    <w:r>
      <w:instrText>PAGE</w:instrText>
    </w:r>
    <w:r>
      <w:fldChar w:fldCharType="separate"/>
    </w:r>
    <w:r w:rsidR="005F14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11" w:rsidRDefault="00361211">
      <w:pPr>
        <w:spacing w:line="240" w:lineRule="auto"/>
      </w:pPr>
      <w:r>
        <w:separator/>
      </w:r>
    </w:p>
  </w:footnote>
  <w:footnote w:type="continuationSeparator" w:id="0">
    <w:p w:rsidR="00361211" w:rsidRDefault="00361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72" w:rsidRDefault="00E94D7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16F"/>
    <w:multiLevelType w:val="hybridMultilevel"/>
    <w:tmpl w:val="4C54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B99"/>
    <w:multiLevelType w:val="multilevel"/>
    <w:tmpl w:val="FD58D6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D135ED6"/>
    <w:multiLevelType w:val="multilevel"/>
    <w:tmpl w:val="2AF096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6C32347"/>
    <w:multiLevelType w:val="hybridMultilevel"/>
    <w:tmpl w:val="4C54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7B"/>
    <w:rsid w:val="00361211"/>
    <w:rsid w:val="003F4AE2"/>
    <w:rsid w:val="00421E6E"/>
    <w:rsid w:val="005D0E04"/>
    <w:rsid w:val="005D53C6"/>
    <w:rsid w:val="005F145B"/>
    <w:rsid w:val="00801573"/>
    <w:rsid w:val="00A2177B"/>
    <w:rsid w:val="00DD3152"/>
    <w:rsid w:val="00E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F4A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4AE2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94D7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94D72"/>
  </w:style>
  <w:style w:type="paragraph" w:styleId="af2">
    <w:name w:val="footer"/>
    <w:basedOn w:val="a"/>
    <w:link w:val="af3"/>
    <w:uiPriority w:val="99"/>
    <w:unhideWhenUsed/>
    <w:rsid w:val="00E94D7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94D72"/>
  </w:style>
  <w:style w:type="paragraph" w:styleId="af4">
    <w:name w:val="No Spacing"/>
    <w:uiPriority w:val="99"/>
    <w:qFormat/>
    <w:rsid w:val="00DD3152"/>
    <w:pPr>
      <w:spacing w:line="240" w:lineRule="auto"/>
    </w:pPr>
    <w:rPr>
      <w:rFonts w:asciiTheme="minorHAnsi" w:eastAsiaTheme="minorEastAsia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F4A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4AE2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E94D7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94D72"/>
  </w:style>
  <w:style w:type="paragraph" w:styleId="af2">
    <w:name w:val="footer"/>
    <w:basedOn w:val="a"/>
    <w:link w:val="af3"/>
    <w:uiPriority w:val="99"/>
    <w:unhideWhenUsed/>
    <w:rsid w:val="00E94D7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94D72"/>
  </w:style>
  <w:style w:type="paragraph" w:styleId="af4">
    <w:name w:val="No Spacing"/>
    <w:uiPriority w:val="99"/>
    <w:qFormat/>
    <w:rsid w:val="00DD3152"/>
    <w:pPr>
      <w:spacing w:line="240" w:lineRule="auto"/>
    </w:pPr>
    <w:rPr>
      <w:rFonts w:asciiTheme="minorHAnsi" w:eastAsiaTheme="minorEastAsia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Федеровна Дмитриева</dc:creator>
  <cp:lastModifiedBy>User</cp:lastModifiedBy>
  <cp:revision>2</cp:revision>
  <cp:lastPrinted>2021-07-15T06:43:00Z</cp:lastPrinted>
  <dcterms:created xsi:type="dcterms:W3CDTF">2021-09-18T07:27:00Z</dcterms:created>
  <dcterms:modified xsi:type="dcterms:W3CDTF">2021-09-18T07:27:00Z</dcterms:modified>
</cp:coreProperties>
</file>